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4788"/>
        <w:gridCol w:w="4710"/>
      </w:tblGrid>
      <w:tr w:rsidR="0081631A" w:rsidRPr="009C6EFC" w:rsidTr="00392DD1">
        <w:tc>
          <w:tcPr>
            <w:tcW w:w="4788" w:type="dxa"/>
            <w:shd w:val="clear" w:color="auto" w:fill="auto"/>
          </w:tcPr>
          <w:p w:rsidR="0081631A" w:rsidRPr="009C6EFC" w:rsidRDefault="0081631A" w:rsidP="00392D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</w:t>
            </w:r>
          </w:p>
          <w:p w:rsidR="0081631A" w:rsidRPr="009C6EFC" w:rsidRDefault="0081631A" w:rsidP="003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  </w:t>
            </w:r>
          </w:p>
          <w:p w:rsidR="0081631A" w:rsidRPr="009C6EFC" w:rsidRDefault="0081631A" w:rsidP="003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высшего образования</w:t>
            </w:r>
          </w:p>
          <w:p w:rsidR="0081631A" w:rsidRPr="009C6EFC" w:rsidRDefault="0081631A" w:rsidP="0039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«Горно-Алтайский государственный университет»</w:t>
            </w:r>
          </w:p>
          <w:p w:rsidR="0081631A" w:rsidRPr="009C6EFC" w:rsidRDefault="0081631A" w:rsidP="0039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(ФГБОУ ВО  ГАГУ, ГАГУ, Горно-Алтайский государственный университет)</w:t>
            </w:r>
          </w:p>
          <w:p w:rsidR="0081631A" w:rsidRPr="009C6EFC" w:rsidRDefault="0081631A" w:rsidP="0039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631A" w:rsidRPr="009C6EFC" w:rsidRDefault="0081631A" w:rsidP="0039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</w:p>
          <w:p w:rsidR="0081631A" w:rsidRPr="009C6EFC" w:rsidRDefault="00521F0B" w:rsidP="0039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19.12</w:t>
            </w:r>
            <w:r w:rsidR="00504BC0" w:rsidRPr="009C6E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.202</w:t>
            </w:r>
            <w:r w:rsidRPr="009C6E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="0081631A" w:rsidRPr="009C6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0A7E82" w:rsidRPr="009C6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6EFC" w:rsidRPr="009C6E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01-05-111</w:t>
            </w:r>
          </w:p>
          <w:p w:rsidR="0081631A" w:rsidRPr="009C6EFC" w:rsidRDefault="0081631A" w:rsidP="0039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31A" w:rsidRPr="009C6EFC" w:rsidRDefault="00521F0B" w:rsidP="0081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9C6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итоговой аттестации аспирантов</w:t>
            </w:r>
          </w:p>
          <w:p w:rsidR="0081631A" w:rsidRPr="009C6EFC" w:rsidRDefault="0081631A" w:rsidP="0039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shd w:val="clear" w:color="auto" w:fill="auto"/>
          </w:tcPr>
          <w:p w:rsidR="00504BC0" w:rsidRPr="009C6EFC" w:rsidRDefault="00504BC0" w:rsidP="00504B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FC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504BC0" w:rsidRPr="009C6EFC" w:rsidRDefault="00504BC0" w:rsidP="00504B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FC">
              <w:rPr>
                <w:rFonts w:ascii="Times New Roman" w:hAnsi="Times New Roman" w:cs="Times New Roman"/>
                <w:sz w:val="24"/>
                <w:szCs w:val="24"/>
              </w:rPr>
              <w:t>Ученым советом Горно-Алтайского государственного университета</w:t>
            </w:r>
          </w:p>
          <w:p w:rsidR="00504BC0" w:rsidRPr="009C6EFC" w:rsidRDefault="00504BC0" w:rsidP="00504B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F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21F0B" w:rsidRPr="009C6E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C6E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1F0B" w:rsidRPr="009C6E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C6EF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21F0B" w:rsidRPr="009C6E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6EF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C1673" w:rsidRPr="009C6E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1631A" w:rsidRPr="009C6EFC" w:rsidRDefault="0081631A" w:rsidP="00392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19E1" w:rsidRPr="009C6EFC" w:rsidRDefault="00BA19E1" w:rsidP="00BA19E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A19E1" w:rsidRPr="009C6EFC" w:rsidRDefault="00BA19E1" w:rsidP="0081631A">
      <w:pPr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Toc106354856"/>
      <w:r w:rsidRPr="009C6E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1. Общие положения</w:t>
      </w:r>
      <w:bookmarkEnd w:id="0"/>
    </w:p>
    <w:p w:rsidR="00BA19E1" w:rsidRPr="009C6EFC" w:rsidRDefault="00BA19E1" w:rsidP="00C851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521F0B" w:rsidRPr="009C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итоговой аттестации аспирантов (далее </w:t>
      </w:r>
      <w:r w:rsidR="00DC1673" w:rsidRPr="009C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21F0B" w:rsidRPr="009C6E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Положение) устанавливает порядок организации и проведения в</w:t>
      </w:r>
      <w:bookmarkStart w:id="1" w:name="_GoBack"/>
      <w:bookmarkEnd w:id="1"/>
      <w:r w:rsidR="00521F0B" w:rsidRPr="009C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ФГБОУ ВО «Горно-Алтайский государственный университет» (далее </w:t>
      </w:r>
      <w:r w:rsidR="00DC1673" w:rsidRPr="009C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21F0B" w:rsidRPr="009C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Университет) итоговой аттестации аспирантов, завершивших </w:t>
      </w:r>
      <w:proofErr w:type="gramStart"/>
      <w:r w:rsidR="00521F0B" w:rsidRPr="009C6E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 программ</w:t>
      </w:r>
      <w:proofErr w:type="gramEnd"/>
      <w:r w:rsidR="00521F0B" w:rsidRPr="009C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научных и научно-педагогических кадров в аспирантуре.</w:t>
      </w:r>
    </w:p>
    <w:p w:rsidR="00876A07" w:rsidRPr="009C6EFC" w:rsidRDefault="00BA19E1" w:rsidP="00C851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876A07" w:rsidRPr="009C6E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разработано на основе действующих законодательных и регламентирующих документов:</w:t>
      </w:r>
    </w:p>
    <w:p w:rsidR="00876A07" w:rsidRPr="009C6EFC" w:rsidRDefault="00876A07" w:rsidP="00C851D0">
      <w:pPr>
        <w:numPr>
          <w:ilvl w:val="0"/>
          <w:numId w:val="1"/>
        </w:numPr>
        <w:tabs>
          <w:tab w:val="num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Российской Федерации от 29 декабря 2012 г. № 273-ФЗ «Об образовании в Российской Федерации» (с изменениями и дополнениями); </w:t>
      </w:r>
    </w:p>
    <w:p w:rsidR="00105354" w:rsidRPr="009C6EFC" w:rsidRDefault="00105354" w:rsidP="00C851D0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F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от 30 декабря 2020 г. № 517-ФЗ «О внесении изменений в Федеральный закон «Об образовании в Российской Федерации» и отдельные законодательные акты Российской Федерации»;</w:t>
      </w:r>
    </w:p>
    <w:p w:rsidR="00105354" w:rsidRPr="009C6EFC" w:rsidRDefault="001154CD" w:rsidP="00C851D0">
      <w:pPr>
        <w:numPr>
          <w:ilvl w:val="0"/>
          <w:numId w:val="1"/>
        </w:numPr>
        <w:tabs>
          <w:tab w:val="num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30 ноября 2021 г. № 2122 «Об утверждении Положения о подготовке научных и научно-педагогических кадров в аспирантуре (адъюнктуре)»;</w:t>
      </w:r>
    </w:p>
    <w:p w:rsidR="001154CD" w:rsidRPr="009C6EFC" w:rsidRDefault="001154CD" w:rsidP="00C851D0">
      <w:pPr>
        <w:numPr>
          <w:ilvl w:val="0"/>
          <w:numId w:val="1"/>
        </w:numPr>
        <w:tabs>
          <w:tab w:val="num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20 октября 2021 г.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(адъюнктов)»;</w:t>
      </w:r>
    </w:p>
    <w:p w:rsidR="00C55F2B" w:rsidRPr="009C6EFC" w:rsidRDefault="00C55F2B" w:rsidP="00C851D0">
      <w:pPr>
        <w:numPr>
          <w:ilvl w:val="0"/>
          <w:numId w:val="1"/>
        </w:numPr>
        <w:tabs>
          <w:tab w:val="num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24 сентября 2013 г. № 842 «О порядке присуждения ученых степеней» (с изменениями и дополнениями);</w:t>
      </w:r>
    </w:p>
    <w:p w:rsidR="0050129B" w:rsidRPr="009C6EFC" w:rsidRDefault="0050129B" w:rsidP="00C851D0">
      <w:pPr>
        <w:numPr>
          <w:ilvl w:val="0"/>
          <w:numId w:val="1"/>
        </w:numPr>
        <w:tabs>
          <w:tab w:val="num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F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23 августа 1996 г. № 127-ФЗ «О науке и государственной научно-технической политике» (</w:t>
      </w:r>
      <w:r w:rsidR="002837C8" w:rsidRPr="009C6EFC">
        <w:rPr>
          <w:rFonts w:ascii="Times New Roman" w:eastAsia="Calibri" w:hAnsi="Times New Roman" w:cs="Times New Roman"/>
          <w:sz w:val="24"/>
          <w:szCs w:val="24"/>
        </w:rPr>
        <w:t>ред. от 24.07.2023</w:t>
      </w:r>
      <w:r w:rsidRPr="009C6EF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0129B" w:rsidRPr="009C6EFC" w:rsidRDefault="0050129B" w:rsidP="00C851D0">
      <w:pPr>
        <w:numPr>
          <w:ilvl w:val="0"/>
          <w:numId w:val="1"/>
        </w:numPr>
        <w:tabs>
          <w:tab w:val="num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F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Университета.</w:t>
      </w:r>
    </w:p>
    <w:p w:rsidR="003B6850" w:rsidRPr="009C6EFC" w:rsidRDefault="003B6850" w:rsidP="003B6850">
      <w:pPr>
        <w:tabs>
          <w:tab w:val="num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 Настоящее Положение распространяется на аспирантов, поступивших в Университет на обучение по образовательным программам подготовки научных и научно-педагогических кадров в аспирантуре после 1 марта 2022 года.</w:t>
      </w:r>
    </w:p>
    <w:p w:rsidR="003B6850" w:rsidRPr="009C6EFC" w:rsidRDefault="003B6850" w:rsidP="003B6850">
      <w:pPr>
        <w:tabs>
          <w:tab w:val="num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F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Итоговая аттестация завершает процесс освоения программ подготовки научных и научно-педагогических кадров в аспирантуре и является обязательной.</w:t>
      </w:r>
    </w:p>
    <w:p w:rsidR="00BA19E1" w:rsidRPr="009C6EFC" w:rsidRDefault="00BA19E1" w:rsidP="00C851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9E1" w:rsidRPr="009C6EFC" w:rsidRDefault="00C851D0" w:rsidP="00C851D0">
      <w:pPr>
        <w:numPr>
          <w:ilvl w:val="0"/>
          <w:numId w:val="2"/>
        </w:numPr>
        <w:spacing w:after="1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6EFC">
        <w:rPr>
          <w:rFonts w:ascii="Times New Roman" w:eastAsia="Calibri" w:hAnsi="Times New Roman" w:cs="Times New Roman"/>
          <w:b/>
          <w:sz w:val="24"/>
          <w:szCs w:val="24"/>
        </w:rPr>
        <w:t>Порядок проведения итоговой аттестации</w:t>
      </w:r>
    </w:p>
    <w:p w:rsidR="00C851D0" w:rsidRPr="009C6EFC" w:rsidRDefault="00C851D0" w:rsidP="00C851D0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2.1. Итоговая аттестация по программам аспирантуры проводится в форме оценки диссертации на предмет ее соответствия критериям, установленным в соответствии с Федеральным законом</w:t>
      </w:r>
      <w:r w:rsidR="002837C8" w:rsidRPr="009C6EFC">
        <w:rPr>
          <w:rFonts w:ascii="Times New Roman" w:eastAsia="Calibri" w:hAnsi="Times New Roman" w:cs="Times New Roman"/>
          <w:sz w:val="24"/>
          <w:szCs w:val="24"/>
        </w:rPr>
        <w:t xml:space="preserve"> 23.08.1996</w:t>
      </w:r>
      <w:r w:rsidRPr="009C6EFC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2837C8" w:rsidRPr="009C6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6EFC">
        <w:rPr>
          <w:rFonts w:ascii="Times New Roman" w:eastAsia="Calibri" w:hAnsi="Times New Roman" w:cs="Times New Roman"/>
          <w:sz w:val="24"/>
          <w:szCs w:val="24"/>
        </w:rPr>
        <w:t>127-ФЗ</w:t>
      </w:r>
      <w:r w:rsidR="002837C8" w:rsidRPr="009C6EFC">
        <w:rPr>
          <w:rFonts w:ascii="Times New Roman" w:eastAsia="Calibri" w:hAnsi="Times New Roman" w:cs="Times New Roman"/>
          <w:sz w:val="24"/>
          <w:szCs w:val="24"/>
        </w:rPr>
        <w:t xml:space="preserve"> (ред. от 24.07.2023)</w:t>
      </w:r>
      <w:r w:rsidRPr="009C6EFC">
        <w:rPr>
          <w:rFonts w:ascii="Times New Roman" w:eastAsia="Calibri" w:hAnsi="Times New Roman" w:cs="Times New Roman"/>
          <w:sz w:val="24"/>
          <w:szCs w:val="24"/>
        </w:rPr>
        <w:t xml:space="preserve"> «О науке и государственной научно-технической политике»</w:t>
      </w:r>
      <w:r w:rsidR="004750C9" w:rsidRPr="009C6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50C9" w:rsidRPr="009C6EF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750C9" w:rsidRPr="009C6EFC">
        <w:rPr>
          <w:rFonts w:ascii="Times New Roman" w:eastAsia="Calibri" w:hAnsi="Times New Roman" w:cs="Times New Roman"/>
          <w:sz w:val="24"/>
          <w:szCs w:val="24"/>
        </w:rPr>
        <w:t>ред. от 24.07.2023</w:t>
      </w:r>
      <w:r w:rsidR="004750C9" w:rsidRPr="009C6EF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C6E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0C80" w:rsidRPr="009C6EFC" w:rsidRDefault="00E50C80" w:rsidP="00C851D0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r w:rsidR="002837C8" w:rsidRPr="009C6EFC">
        <w:rPr>
          <w:rFonts w:ascii="Times New Roman" w:eastAsia="Calibri" w:hAnsi="Times New Roman" w:cs="Times New Roman"/>
          <w:sz w:val="24"/>
          <w:szCs w:val="24"/>
        </w:rPr>
        <w:t>Д</w:t>
      </w:r>
      <w:r w:rsidRPr="009C6EFC">
        <w:rPr>
          <w:rFonts w:ascii="Times New Roman" w:eastAsia="Calibri" w:hAnsi="Times New Roman" w:cs="Times New Roman"/>
          <w:sz w:val="24"/>
          <w:szCs w:val="24"/>
        </w:rPr>
        <w:t>ля проведения итоговой аттестации аспирант предоставляет</w:t>
      </w:r>
      <w:r w:rsidR="00736FCB" w:rsidRPr="009C6EFC">
        <w:rPr>
          <w:rFonts w:ascii="Times New Roman" w:eastAsia="Calibri" w:hAnsi="Times New Roman" w:cs="Times New Roman"/>
          <w:sz w:val="24"/>
          <w:szCs w:val="24"/>
        </w:rPr>
        <w:t>, не позднее чем за 14 дней до начала итоговой аттестации,</w:t>
      </w:r>
      <w:r w:rsidRPr="009C6EFC">
        <w:rPr>
          <w:rFonts w:ascii="Times New Roman" w:eastAsia="Calibri" w:hAnsi="Times New Roman" w:cs="Times New Roman"/>
          <w:sz w:val="24"/>
          <w:szCs w:val="24"/>
        </w:rPr>
        <w:t xml:space="preserve"> в отдел аспирантуры следующие документы:</w:t>
      </w:r>
    </w:p>
    <w:p w:rsidR="00E50C80" w:rsidRPr="009C6EFC" w:rsidRDefault="00E50C80" w:rsidP="00C851D0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- заявление о допуске к итоговой аттестации;</w:t>
      </w:r>
    </w:p>
    <w:p w:rsidR="00E50C80" w:rsidRPr="009C6EFC" w:rsidRDefault="00E50C80" w:rsidP="00C851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 xml:space="preserve">- диссертация, оформленная в соответствии с требованиями, представленными в </w:t>
      </w:r>
      <w:r w:rsidRPr="009C6EFC">
        <w:rPr>
          <w:rFonts w:ascii="Times New Roman" w:hAnsi="Times New Roman" w:cs="Times New Roman"/>
          <w:sz w:val="24"/>
          <w:szCs w:val="24"/>
        </w:rPr>
        <w:t>Постановлении Правительства РФ от 24.09.2013 № 842 «О порядке присуждения ученых степеней»;</w:t>
      </w:r>
    </w:p>
    <w:p w:rsidR="00E50C80" w:rsidRPr="009C6EFC" w:rsidRDefault="00E50C80" w:rsidP="00E50C8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 xml:space="preserve">- рукопись автореферата диссертации, оформленная в соответствии с </w:t>
      </w:r>
      <w:r w:rsidRPr="009C6EFC">
        <w:rPr>
          <w:rFonts w:ascii="Times New Roman" w:eastAsia="Calibri" w:hAnsi="Times New Roman" w:cs="Times New Roman"/>
          <w:sz w:val="24"/>
          <w:szCs w:val="24"/>
        </w:rPr>
        <w:t xml:space="preserve">требованиями, представленными в </w:t>
      </w:r>
      <w:r w:rsidRPr="009C6EFC">
        <w:rPr>
          <w:rFonts w:ascii="Times New Roman" w:hAnsi="Times New Roman" w:cs="Times New Roman"/>
          <w:sz w:val="24"/>
          <w:szCs w:val="24"/>
        </w:rPr>
        <w:t>Постановлении Правительства РФ от 24.09.2013 № 842 «О порядке присуждения ученых степеней»;</w:t>
      </w:r>
    </w:p>
    <w:p w:rsidR="00E50C80" w:rsidRPr="009C6EFC" w:rsidRDefault="00E50C80" w:rsidP="00C851D0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- отзыв научного руководителя;</w:t>
      </w:r>
    </w:p>
    <w:p w:rsidR="00E50C80" w:rsidRPr="009C6EFC" w:rsidRDefault="00E50C80" w:rsidP="00C851D0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- список своих научных трудов.</w:t>
      </w:r>
    </w:p>
    <w:p w:rsidR="00C851D0" w:rsidRPr="009C6EFC" w:rsidRDefault="00C851D0" w:rsidP="00C851D0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2.</w:t>
      </w:r>
      <w:r w:rsidR="00E50C80" w:rsidRPr="009C6EFC">
        <w:rPr>
          <w:rFonts w:ascii="Times New Roman" w:eastAsia="Calibri" w:hAnsi="Times New Roman" w:cs="Times New Roman"/>
          <w:sz w:val="24"/>
          <w:szCs w:val="24"/>
        </w:rPr>
        <w:t>3</w:t>
      </w:r>
      <w:r w:rsidRPr="009C6EFC">
        <w:rPr>
          <w:rFonts w:ascii="Times New Roman" w:eastAsia="Calibri" w:hAnsi="Times New Roman" w:cs="Times New Roman"/>
          <w:sz w:val="24"/>
          <w:szCs w:val="24"/>
        </w:rPr>
        <w:t>. К итоговой аттестации допускается аспирант, полностью выполнивший индивидуальный план работы, в том числе подготовивший диссертацию к защите. Подготовка диссертации к защите включает в себя выполнение индивидуального плана научной деятельности, написание, оформление и представление диссертации для прохождения итоговой аттестации.</w:t>
      </w:r>
    </w:p>
    <w:p w:rsidR="00CA089F" w:rsidRPr="009C6EFC" w:rsidRDefault="00CA089F" w:rsidP="00C851D0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2.</w:t>
      </w:r>
      <w:r w:rsidR="00E50C80" w:rsidRPr="009C6EFC">
        <w:rPr>
          <w:rFonts w:ascii="Times New Roman" w:eastAsia="Calibri" w:hAnsi="Times New Roman" w:cs="Times New Roman"/>
          <w:sz w:val="24"/>
          <w:szCs w:val="24"/>
        </w:rPr>
        <w:t>4</w:t>
      </w:r>
      <w:r w:rsidRPr="009C6EFC">
        <w:rPr>
          <w:rFonts w:ascii="Times New Roman" w:eastAsia="Calibri" w:hAnsi="Times New Roman" w:cs="Times New Roman"/>
          <w:sz w:val="24"/>
          <w:szCs w:val="24"/>
        </w:rPr>
        <w:t xml:space="preserve">. Невыполнение аспирантом индивидуального плана научной деятельности, установленное во время промежуточной аттестации, признается недобросовестным выполнением обязанностей по освоению программы аспирантуры и является основанием для отчисления из аспирантуры </w:t>
      </w:r>
      <w:r w:rsidR="00AF0220" w:rsidRPr="009C6EFC">
        <w:rPr>
          <w:rFonts w:ascii="Times New Roman" w:eastAsia="Calibri" w:hAnsi="Times New Roman" w:cs="Times New Roman"/>
          <w:sz w:val="24"/>
          <w:szCs w:val="24"/>
        </w:rPr>
        <w:t>Университета</w:t>
      </w:r>
      <w:r w:rsidRPr="009C6E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0C80" w:rsidRPr="009C6EFC" w:rsidRDefault="00E50C80" w:rsidP="00C851D0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 xml:space="preserve">2.5. После поступления заявления и приложенных к нему документов, начальник отдела подготовки научно-педагогических кадров проводит проверку </w:t>
      </w:r>
      <w:r w:rsidR="00854611" w:rsidRPr="009C6EFC">
        <w:rPr>
          <w:rFonts w:ascii="Times New Roman" w:eastAsia="Calibri" w:hAnsi="Times New Roman" w:cs="Times New Roman"/>
          <w:sz w:val="24"/>
          <w:szCs w:val="24"/>
        </w:rPr>
        <w:t>в системе «</w:t>
      </w:r>
      <w:proofErr w:type="spellStart"/>
      <w:r w:rsidR="00854611" w:rsidRPr="009C6EFC">
        <w:rPr>
          <w:rFonts w:ascii="Times New Roman" w:eastAsia="Calibri" w:hAnsi="Times New Roman" w:cs="Times New Roman"/>
          <w:sz w:val="24"/>
          <w:szCs w:val="24"/>
        </w:rPr>
        <w:t>Антиплагиат.В</w:t>
      </w:r>
      <w:r w:rsidR="00610D3C" w:rsidRPr="009C6EFC">
        <w:rPr>
          <w:rFonts w:ascii="Times New Roman" w:eastAsia="Calibri" w:hAnsi="Times New Roman" w:cs="Times New Roman"/>
          <w:sz w:val="24"/>
          <w:szCs w:val="24"/>
        </w:rPr>
        <w:t>УЗ</w:t>
      </w:r>
      <w:proofErr w:type="spellEnd"/>
      <w:r w:rsidR="00854611" w:rsidRPr="009C6EFC">
        <w:rPr>
          <w:rFonts w:ascii="Times New Roman" w:eastAsia="Calibri" w:hAnsi="Times New Roman" w:cs="Times New Roman"/>
          <w:sz w:val="24"/>
          <w:szCs w:val="24"/>
        </w:rPr>
        <w:t>»</w:t>
      </w:r>
      <w:r w:rsidR="007376CD" w:rsidRPr="009C6EFC">
        <w:rPr>
          <w:rFonts w:ascii="Times New Roman" w:eastAsia="Calibri" w:hAnsi="Times New Roman" w:cs="Times New Roman"/>
          <w:sz w:val="24"/>
          <w:szCs w:val="24"/>
        </w:rPr>
        <w:t xml:space="preserve">. Ответственность за наличие в диссертации заимствованного материала или отдельных результатов без ссылок на автора или источник заимствования, а также иных нарушений прав на результаты интеллектуальной деятельности и средства индивидуализации, предусмотренные частью </w:t>
      </w:r>
      <w:r w:rsidR="007376CD" w:rsidRPr="009C6EFC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="007376CD" w:rsidRPr="009C6EFC">
        <w:rPr>
          <w:rFonts w:ascii="Times New Roman" w:eastAsia="Calibri" w:hAnsi="Times New Roman" w:cs="Times New Roman"/>
          <w:sz w:val="24"/>
          <w:szCs w:val="24"/>
        </w:rPr>
        <w:t xml:space="preserve"> Гражданского кодекса РФ, несет лично аспирант.</w:t>
      </w:r>
    </w:p>
    <w:p w:rsidR="00736FCB" w:rsidRPr="009C6EFC" w:rsidRDefault="00736FCB" w:rsidP="00C851D0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 xml:space="preserve">2.7. В течение </w:t>
      </w:r>
      <w:r w:rsidR="00D868A3" w:rsidRPr="009C6EFC">
        <w:rPr>
          <w:rFonts w:ascii="Times New Roman" w:eastAsia="Calibri" w:hAnsi="Times New Roman" w:cs="Times New Roman"/>
          <w:sz w:val="24"/>
          <w:szCs w:val="24"/>
        </w:rPr>
        <w:t>7</w:t>
      </w:r>
      <w:r w:rsidRPr="009C6EFC">
        <w:rPr>
          <w:rFonts w:ascii="Times New Roman" w:eastAsia="Calibri" w:hAnsi="Times New Roman" w:cs="Times New Roman"/>
          <w:sz w:val="24"/>
          <w:szCs w:val="24"/>
        </w:rPr>
        <w:t xml:space="preserve"> рабочих дней, следующих за днем получения</w:t>
      </w:r>
      <w:r w:rsidR="001B5402" w:rsidRPr="009C6EFC">
        <w:rPr>
          <w:rFonts w:ascii="Times New Roman" w:eastAsia="Calibri" w:hAnsi="Times New Roman" w:cs="Times New Roman"/>
          <w:sz w:val="24"/>
          <w:szCs w:val="24"/>
        </w:rPr>
        <w:t xml:space="preserve"> документов от аспиранта</w:t>
      </w:r>
      <w:r w:rsidRPr="009C6EFC">
        <w:rPr>
          <w:rFonts w:ascii="Times New Roman" w:eastAsia="Calibri" w:hAnsi="Times New Roman" w:cs="Times New Roman"/>
          <w:sz w:val="24"/>
          <w:szCs w:val="24"/>
        </w:rPr>
        <w:t>, начальник отдела подготовки научно-педагогических кадров передает поступившие документы на профильную кафедру.</w:t>
      </w:r>
    </w:p>
    <w:p w:rsidR="00736FCB" w:rsidRPr="009C6EFC" w:rsidRDefault="00736FCB" w:rsidP="00C851D0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 xml:space="preserve">2.8. Заведующий кафедрой: </w:t>
      </w:r>
    </w:p>
    <w:p w:rsidR="00736FCB" w:rsidRPr="009C6EFC" w:rsidRDefault="00736FCB" w:rsidP="00C851D0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- назначает не менее двух рецензентов из числа профессорско-преподавательского состава кафедры, имеющих ученую степень доктора или кандидата наук по научной специальности, которой соответствует диссертация;</w:t>
      </w:r>
    </w:p>
    <w:p w:rsidR="00736FCB" w:rsidRPr="009C6EFC" w:rsidRDefault="00736FCB" w:rsidP="00C851D0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- организует и проводит обсуждение диссертации на заседании кафедры;</w:t>
      </w:r>
    </w:p>
    <w:p w:rsidR="00736FCB" w:rsidRPr="009C6EFC" w:rsidRDefault="00736FCB" w:rsidP="00C851D0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lastRenderedPageBreak/>
        <w:t>- организует подготовку заключения</w:t>
      </w:r>
      <w:r w:rsidR="00734A23" w:rsidRPr="009C6EFC">
        <w:rPr>
          <w:rFonts w:ascii="Times New Roman" w:eastAsia="Calibri" w:hAnsi="Times New Roman" w:cs="Times New Roman"/>
          <w:sz w:val="24"/>
          <w:szCs w:val="24"/>
        </w:rPr>
        <w:t xml:space="preserve"> (Приложение 1)</w:t>
      </w:r>
      <w:r w:rsidRPr="009C6EFC">
        <w:rPr>
          <w:rFonts w:ascii="Times New Roman" w:eastAsia="Calibri" w:hAnsi="Times New Roman" w:cs="Times New Roman"/>
          <w:sz w:val="24"/>
          <w:szCs w:val="24"/>
        </w:rPr>
        <w:t xml:space="preserve"> по диссертации и направление его в отдел подготовки научно-педагогических кадров</w:t>
      </w:r>
      <w:r w:rsidR="00D868A3" w:rsidRPr="009C6EFC">
        <w:rPr>
          <w:rFonts w:ascii="Times New Roman" w:eastAsia="Calibri" w:hAnsi="Times New Roman" w:cs="Times New Roman"/>
          <w:sz w:val="24"/>
          <w:szCs w:val="24"/>
        </w:rPr>
        <w:t xml:space="preserve"> в течение 5 рабочих дней после прохождения аспирантом итоговой аттестации;</w:t>
      </w:r>
    </w:p>
    <w:p w:rsidR="00D868A3" w:rsidRPr="009C6EFC" w:rsidRDefault="00D868A3" w:rsidP="00C851D0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70E8C" w:rsidRPr="009C6EFC">
        <w:rPr>
          <w:rFonts w:ascii="Times New Roman" w:eastAsia="Calibri" w:hAnsi="Times New Roman" w:cs="Times New Roman"/>
          <w:sz w:val="24"/>
          <w:szCs w:val="24"/>
        </w:rPr>
        <w:t>несет первоначальную ответственность за соответствие всех материалов, которые являются основанием для выдачи положительного заключения (о рекомендации диссертации к защите), а также самого заключения установленным требованиям.</w:t>
      </w:r>
    </w:p>
    <w:p w:rsidR="00A745B9" w:rsidRPr="009C6EFC" w:rsidRDefault="00A745B9" w:rsidP="00C851D0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2.9. Для рецензирования диссертации могут привлекаться научно-педагогические работники смежных кафедр и иных подразделений Университета, а также внешние специалисты, имеющие ученую степень доктора или кандидата наук по научной специальности, которой соответствует диссертация и/или являющиеся признанными экспертами в соответствующей области знаний.</w:t>
      </w:r>
    </w:p>
    <w:p w:rsidR="00CF3197" w:rsidRPr="009C6EFC" w:rsidRDefault="00CF3197" w:rsidP="00C851D0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2.10. Вопрос о принятии проекта заключения за основу ставится на голосование.</w:t>
      </w:r>
    </w:p>
    <w:p w:rsidR="00CF3197" w:rsidRPr="009C6EFC" w:rsidRDefault="00CF3197" w:rsidP="00C851D0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2.11. Проект заключения считается принятым, если за его принятие проголосовало более половины участвующих в голосовании.</w:t>
      </w:r>
    </w:p>
    <w:p w:rsidR="00665D5F" w:rsidRPr="009C6EFC" w:rsidRDefault="00665D5F" w:rsidP="00C851D0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2.12. В протоколе заседания кафедры, а также в выписке</w:t>
      </w:r>
      <w:r w:rsidR="0045225F" w:rsidRPr="009C6EFC">
        <w:rPr>
          <w:rFonts w:ascii="Times New Roman" w:eastAsia="Calibri" w:hAnsi="Times New Roman" w:cs="Times New Roman"/>
          <w:sz w:val="24"/>
          <w:szCs w:val="24"/>
        </w:rPr>
        <w:t xml:space="preserve"> (Приложение </w:t>
      </w:r>
      <w:r w:rsidR="00734A23" w:rsidRPr="009C6EFC">
        <w:rPr>
          <w:rFonts w:ascii="Times New Roman" w:eastAsia="Calibri" w:hAnsi="Times New Roman" w:cs="Times New Roman"/>
          <w:sz w:val="24"/>
          <w:szCs w:val="24"/>
        </w:rPr>
        <w:t>2</w:t>
      </w:r>
      <w:r w:rsidR="0045225F" w:rsidRPr="009C6EFC">
        <w:rPr>
          <w:rFonts w:ascii="Times New Roman" w:eastAsia="Calibri" w:hAnsi="Times New Roman" w:cs="Times New Roman"/>
          <w:sz w:val="24"/>
          <w:szCs w:val="24"/>
        </w:rPr>
        <w:t>)</w:t>
      </w:r>
      <w:r w:rsidRPr="009C6EFC">
        <w:rPr>
          <w:rFonts w:ascii="Times New Roman" w:eastAsia="Calibri" w:hAnsi="Times New Roman" w:cs="Times New Roman"/>
          <w:sz w:val="24"/>
          <w:szCs w:val="24"/>
        </w:rPr>
        <w:t xml:space="preserve"> из протокола заседания кафедры в обязательном порядке отражаются:</w:t>
      </w:r>
    </w:p>
    <w:p w:rsidR="00665D5F" w:rsidRPr="009C6EFC" w:rsidRDefault="00665D5F" w:rsidP="00C851D0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 xml:space="preserve">- ФИО, ученые степени, ученые звания лиц, присутствующих на заседании, а также лиц, принимающих участие в </w:t>
      </w:r>
      <w:r w:rsidR="00D472FD" w:rsidRPr="009C6EFC">
        <w:rPr>
          <w:rFonts w:ascii="Times New Roman" w:eastAsia="Calibri" w:hAnsi="Times New Roman" w:cs="Times New Roman"/>
          <w:sz w:val="24"/>
          <w:szCs w:val="24"/>
        </w:rPr>
        <w:t>дискуссии</w:t>
      </w:r>
      <w:r w:rsidRPr="009C6EF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65D5F" w:rsidRPr="009C6EFC" w:rsidRDefault="00665D5F" w:rsidP="00C851D0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- итоги голосования;</w:t>
      </w:r>
    </w:p>
    <w:p w:rsidR="00665D5F" w:rsidRPr="009C6EFC" w:rsidRDefault="00665D5F" w:rsidP="00C851D0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- ФИО, ученые степени, ученые звания научного руководителя/консультанта и рецензентов.</w:t>
      </w:r>
    </w:p>
    <w:p w:rsidR="00CA089F" w:rsidRPr="009C6EFC" w:rsidRDefault="00AB05CD" w:rsidP="00C851D0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2.</w:t>
      </w:r>
      <w:r w:rsidR="00CF3197" w:rsidRPr="009C6EFC">
        <w:rPr>
          <w:rFonts w:ascii="Times New Roman" w:eastAsia="Calibri" w:hAnsi="Times New Roman" w:cs="Times New Roman"/>
          <w:sz w:val="24"/>
          <w:szCs w:val="24"/>
        </w:rPr>
        <w:t>1</w:t>
      </w:r>
      <w:r w:rsidR="00665D5F" w:rsidRPr="009C6EFC">
        <w:rPr>
          <w:rFonts w:ascii="Times New Roman" w:eastAsia="Calibri" w:hAnsi="Times New Roman" w:cs="Times New Roman"/>
          <w:sz w:val="24"/>
          <w:szCs w:val="24"/>
        </w:rPr>
        <w:t>3</w:t>
      </w:r>
      <w:r w:rsidRPr="009C6EFC">
        <w:rPr>
          <w:rFonts w:ascii="Times New Roman" w:eastAsia="Calibri" w:hAnsi="Times New Roman" w:cs="Times New Roman"/>
          <w:sz w:val="24"/>
          <w:szCs w:val="24"/>
        </w:rPr>
        <w:t xml:space="preserve">. Организация дает заключение о соответствии диссертации критериям, установленным в соответствии с Федеральным законом «О науке и государственной научно-технической политике» (далее - заключение), которое </w:t>
      </w:r>
      <w:r w:rsidR="00075C4B" w:rsidRPr="009C6EFC">
        <w:rPr>
          <w:rFonts w:ascii="Times New Roman" w:eastAsia="Calibri" w:hAnsi="Times New Roman" w:cs="Times New Roman"/>
          <w:sz w:val="24"/>
          <w:szCs w:val="24"/>
        </w:rPr>
        <w:t>подписывается руководителем или по</w:t>
      </w:r>
      <w:r w:rsidR="00E32E45" w:rsidRPr="009C6EFC">
        <w:rPr>
          <w:rFonts w:ascii="Times New Roman" w:eastAsia="Calibri" w:hAnsi="Times New Roman" w:cs="Times New Roman"/>
          <w:sz w:val="24"/>
          <w:szCs w:val="24"/>
        </w:rPr>
        <w:t xml:space="preserve"> его поручению заместителем рук</w:t>
      </w:r>
      <w:r w:rsidR="00075C4B" w:rsidRPr="009C6EFC">
        <w:rPr>
          <w:rFonts w:ascii="Times New Roman" w:eastAsia="Calibri" w:hAnsi="Times New Roman" w:cs="Times New Roman"/>
          <w:sz w:val="24"/>
          <w:szCs w:val="24"/>
        </w:rPr>
        <w:t>оводителя организации. В заключении отображаются личное участие аспиранта в получении результатов, изложенных в диссертации, степень достоверности результатов проведенных аспирантом исследований, их новизна и практическая значимость, ценность научных работ аспиранта, соответствие диссертации установленным требованиям, научная специальность (научные специальности) и отрасль науки, которым соответствует диссертация, полнота изложения материалов диссертации в работах, принятых к публикации и (или) опубликованных аспирантом.</w:t>
      </w:r>
    </w:p>
    <w:p w:rsidR="00075C4B" w:rsidRPr="009C6EFC" w:rsidRDefault="00075C4B" w:rsidP="00C851D0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2.</w:t>
      </w:r>
      <w:r w:rsidR="00CF3197" w:rsidRPr="009C6EFC">
        <w:rPr>
          <w:rFonts w:ascii="Times New Roman" w:eastAsia="Calibri" w:hAnsi="Times New Roman" w:cs="Times New Roman"/>
          <w:sz w:val="24"/>
          <w:szCs w:val="24"/>
        </w:rPr>
        <w:t>1</w:t>
      </w:r>
      <w:r w:rsidR="00665D5F" w:rsidRPr="009C6EFC">
        <w:rPr>
          <w:rFonts w:ascii="Times New Roman" w:eastAsia="Calibri" w:hAnsi="Times New Roman" w:cs="Times New Roman"/>
          <w:sz w:val="24"/>
          <w:szCs w:val="24"/>
        </w:rPr>
        <w:t>4</w:t>
      </w:r>
      <w:r w:rsidRPr="009C6EF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F0220" w:rsidRPr="009C6EFC">
        <w:rPr>
          <w:rFonts w:ascii="Times New Roman" w:eastAsia="Calibri" w:hAnsi="Times New Roman" w:cs="Times New Roman"/>
          <w:sz w:val="24"/>
          <w:szCs w:val="24"/>
        </w:rPr>
        <w:t>Аспиранту, успешно прошедшему итоговую аттестацию по программе аспирантуры, не позднее 30 календарных дней с даты проведения итоговой аттестации выдается заключение и свидетельство об окончании аспирантуры. Заключение по диссертации является действительным в течение 3 лет со дня его утверждения руководителем Университета.</w:t>
      </w:r>
    </w:p>
    <w:p w:rsidR="00AF0220" w:rsidRPr="009C6EFC" w:rsidRDefault="00AF0220" w:rsidP="00C851D0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2.</w:t>
      </w:r>
      <w:r w:rsidR="00CF3197" w:rsidRPr="009C6EFC">
        <w:rPr>
          <w:rFonts w:ascii="Times New Roman" w:eastAsia="Calibri" w:hAnsi="Times New Roman" w:cs="Times New Roman"/>
          <w:sz w:val="24"/>
          <w:szCs w:val="24"/>
        </w:rPr>
        <w:t>1</w:t>
      </w:r>
      <w:r w:rsidR="00665D5F" w:rsidRPr="009C6EFC">
        <w:rPr>
          <w:rFonts w:ascii="Times New Roman" w:eastAsia="Calibri" w:hAnsi="Times New Roman" w:cs="Times New Roman"/>
          <w:sz w:val="24"/>
          <w:szCs w:val="24"/>
        </w:rPr>
        <w:t>5</w:t>
      </w:r>
      <w:r w:rsidRPr="009C6EF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75A69" w:rsidRPr="009C6EFC">
        <w:rPr>
          <w:rFonts w:ascii="Times New Roman" w:eastAsia="Calibri" w:hAnsi="Times New Roman" w:cs="Times New Roman"/>
          <w:sz w:val="24"/>
          <w:szCs w:val="24"/>
        </w:rPr>
        <w:t>В соответствии с «Положением о присуждении ученых степеней» основные научные результаты диссертации должны быть опубликованы в рецензируемых научных изданиях, рекомендуемых ВАК</w:t>
      </w:r>
      <w:r w:rsidR="00B80822" w:rsidRPr="009C6EFC">
        <w:rPr>
          <w:rFonts w:ascii="Times New Roman" w:eastAsia="Calibri" w:hAnsi="Times New Roman" w:cs="Times New Roman"/>
          <w:sz w:val="24"/>
          <w:szCs w:val="24"/>
        </w:rPr>
        <w:t xml:space="preserve"> (не менее 3 статей)</w:t>
      </w:r>
      <w:r w:rsidR="00C75A69" w:rsidRPr="009C6E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5A69" w:rsidRPr="009C6EFC" w:rsidRDefault="00C75A69" w:rsidP="00C851D0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2.</w:t>
      </w:r>
      <w:r w:rsidR="00CF3197" w:rsidRPr="009C6EFC">
        <w:rPr>
          <w:rFonts w:ascii="Times New Roman" w:eastAsia="Calibri" w:hAnsi="Times New Roman" w:cs="Times New Roman"/>
          <w:sz w:val="24"/>
          <w:szCs w:val="24"/>
        </w:rPr>
        <w:t>1</w:t>
      </w:r>
      <w:r w:rsidR="00665D5F" w:rsidRPr="009C6EFC">
        <w:rPr>
          <w:rFonts w:ascii="Times New Roman" w:eastAsia="Calibri" w:hAnsi="Times New Roman" w:cs="Times New Roman"/>
          <w:sz w:val="24"/>
          <w:szCs w:val="24"/>
        </w:rPr>
        <w:t>6</w:t>
      </w:r>
      <w:r w:rsidRPr="009C6EFC">
        <w:rPr>
          <w:rFonts w:ascii="Times New Roman" w:eastAsia="Calibri" w:hAnsi="Times New Roman" w:cs="Times New Roman"/>
          <w:sz w:val="24"/>
          <w:szCs w:val="24"/>
        </w:rPr>
        <w:t>. Аспиранту, получившему на итоговой аттестации неудовлетворительную оценку, выдается справка об освоении программ аспирантуры по образцу, самостоятельно устанавливаемому организацией, а также заключение, содержащее информацию о несоответствии диссертации критериям, установленным в соответствии с Федеральным законом «О науке и государственной научно-технической политике».</w:t>
      </w:r>
    </w:p>
    <w:p w:rsidR="00C75A69" w:rsidRPr="009C6EFC" w:rsidRDefault="00C75A69" w:rsidP="00C851D0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lastRenderedPageBreak/>
        <w:t>2.</w:t>
      </w:r>
      <w:r w:rsidR="00CF3197" w:rsidRPr="009C6EFC">
        <w:rPr>
          <w:rFonts w:ascii="Times New Roman" w:eastAsia="Calibri" w:hAnsi="Times New Roman" w:cs="Times New Roman"/>
          <w:sz w:val="24"/>
          <w:szCs w:val="24"/>
        </w:rPr>
        <w:t>1</w:t>
      </w:r>
      <w:r w:rsidR="00665D5F" w:rsidRPr="009C6EFC">
        <w:rPr>
          <w:rFonts w:ascii="Times New Roman" w:eastAsia="Calibri" w:hAnsi="Times New Roman" w:cs="Times New Roman"/>
          <w:sz w:val="24"/>
          <w:szCs w:val="24"/>
        </w:rPr>
        <w:t>7</w:t>
      </w:r>
      <w:r w:rsidRPr="009C6EFC">
        <w:rPr>
          <w:rFonts w:ascii="Times New Roman" w:eastAsia="Calibri" w:hAnsi="Times New Roman" w:cs="Times New Roman"/>
          <w:sz w:val="24"/>
          <w:szCs w:val="24"/>
        </w:rPr>
        <w:t>. Аспиранту, не прошедшему итоговую аттестацию, а также аспиранту, освоившему часть программы аспирантуры и (или) отчисленному из организации, выдается справка об освоении программ аспирантуры или о периоде освоения программ аспирантуры по образцу, самостоятельно устанавливаемому Университетом.</w:t>
      </w:r>
    </w:p>
    <w:p w:rsidR="00C75A69" w:rsidRPr="009C6EFC" w:rsidRDefault="009F700A" w:rsidP="00C851D0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2.</w:t>
      </w:r>
      <w:r w:rsidR="00CF3197" w:rsidRPr="009C6EFC">
        <w:rPr>
          <w:rFonts w:ascii="Times New Roman" w:eastAsia="Calibri" w:hAnsi="Times New Roman" w:cs="Times New Roman"/>
          <w:sz w:val="24"/>
          <w:szCs w:val="24"/>
        </w:rPr>
        <w:t>1</w:t>
      </w:r>
      <w:r w:rsidR="00665D5F" w:rsidRPr="009C6EFC">
        <w:rPr>
          <w:rFonts w:ascii="Times New Roman" w:eastAsia="Calibri" w:hAnsi="Times New Roman" w:cs="Times New Roman"/>
          <w:sz w:val="24"/>
          <w:szCs w:val="24"/>
        </w:rPr>
        <w:t>8</w:t>
      </w:r>
      <w:r w:rsidRPr="009C6EFC">
        <w:rPr>
          <w:rFonts w:ascii="Times New Roman" w:eastAsia="Calibri" w:hAnsi="Times New Roman" w:cs="Times New Roman"/>
          <w:sz w:val="24"/>
          <w:szCs w:val="24"/>
        </w:rPr>
        <w:t>. Не допускается взимание платы с аспирантов за прохождение итоговой аттестации по программам аспирантуры.</w:t>
      </w:r>
    </w:p>
    <w:p w:rsidR="00F86646" w:rsidRPr="009C6EFC" w:rsidRDefault="009F700A" w:rsidP="00C851D0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2.1</w:t>
      </w:r>
      <w:r w:rsidR="00665D5F" w:rsidRPr="009C6EFC">
        <w:rPr>
          <w:rFonts w:ascii="Times New Roman" w:eastAsia="Calibri" w:hAnsi="Times New Roman" w:cs="Times New Roman"/>
          <w:sz w:val="24"/>
          <w:szCs w:val="24"/>
        </w:rPr>
        <w:t>9</w:t>
      </w:r>
      <w:r w:rsidRPr="009C6EFC">
        <w:rPr>
          <w:rFonts w:ascii="Times New Roman" w:eastAsia="Calibri" w:hAnsi="Times New Roman" w:cs="Times New Roman"/>
          <w:sz w:val="24"/>
          <w:szCs w:val="24"/>
        </w:rPr>
        <w:t xml:space="preserve">. В случае досрочного выполнения аспирантом индивидуального плана работы при условии завершения работы над диссертацией и отсутствия академической задолженности по личному заявлению аспиранта, </w:t>
      </w:r>
      <w:r w:rsidR="00F86646" w:rsidRPr="009C6EFC">
        <w:rPr>
          <w:rFonts w:ascii="Times New Roman" w:eastAsia="Calibri" w:hAnsi="Times New Roman" w:cs="Times New Roman"/>
          <w:sz w:val="24"/>
          <w:szCs w:val="24"/>
        </w:rPr>
        <w:t>согласованному с его научным руководителем, в порядке, установленном локальным нормативным актом организации, аспиранту предоставляется возможность проведения досрочной итоговой аттестации.</w:t>
      </w:r>
    </w:p>
    <w:p w:rsidR="009F700A" w:rsidRPr="009C6EFC" w:rsidRDefault="00F86646" w:rsidP="00C851D0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2.</w:t>
      </w:r>
      <w:r w:rsidR="00665D5F" w:rsidRPr="009C6EFC">
        <w:rPr>
          <w:rFonts w:ascii="Times New Roman" w:eastAsia="Calibri" w:hAnsi="Times New Roman" w:cs="Times New Roman"/>
          <w:sz w:val="24"/>
          <w:szCs w:val="24"/>
        </w:rPr>
        <w:t>20</w:t>
      </w:r>
      <w:r w:rsidRPr="009C6EFC">
        <w:rPr>
          <w:rFonts w:ascii="Times New Roman" w:eastAsia="Calibri" w:hAnsi="Times New Roman" w:cs="Times New Roman"/>
          <w:sz w:val="24"/>
          <w:szCs w:val="24"/>
        </w:rPr>
        <w:t>.</w:t>
      </w:r>
      <w:r w:rsidR="009F700A" w:rsidRPr="009C6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44C9" w:rsidRPr="009C6EFC">
        <w:rPr>
          <w:rFonts w:ascii="Times New Roman" w:eastAsia="Calibri" w:hAnsi="Times New Roman" w:cs="Times New Roman"/>
          <w:sz w:val="24"/>
          <w:szCs w:val="24"/>
        </w:rPr>
        <w:t>Аспирант, отчисленный из организации по его инициативе до завершения освоения программы аспирантуры, имеет право на восстановление для освоения указанной программы в этой организации в течение 5 лет после отчисления из нее при наличии в ней свободных мест и с сохранением прежних условий осво</w:t>
      </w:r>
      <w:r w:rsidR="00E32E45" w:rsidRPr="009C6EFC">
        <w:rPr>
          <w:rFonts w:ascii="Times New Roman" w:eastAsia="Calibri" w:hAnsi="Times New Roman" w:cs="Times New Roman"/>
          <w:sz w:val="24"/>
          <w:szCs w:val="24"/>
        </w:rPr>
        <w:t>ения программ аспирантуры, не</w:t>
      </w:r>
      <w:r w:rsidR="004944C9" w:rsidRPr="009C6EFC">
        <w:rPr>
          <w:rFonts w:ascii="Times New Roman" w:eastAsia="Calibri" w:hAnsi="Times New Roman" w:cs="Times New Roman"/>
          <w:sz w:val="24"/>
          <w:szCs w:val="24"/>
        </w:rPr>
        <w:t xml:space="preserve"> ранее завершения курса, в котором аспирант был отчислен.</w:t>
      </w:r>
    </w:p>
    <w:p w:rsidR="004944C9" w:rsidRPr="009C6EFC" w:rsidRDefault="004944C9" w:rsidP="00C851D0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44C9" w:rsidRPr="009C6EFC" w:rsidRDefault="004944C9" w:rsidP="00293A4C">
      <w:pPr>
        <w:pStyle w:val="a6"/>
        <w:numPr>
          <w:ilvl w:val="0"/>
          <w:numId w:val="2"/>
        </w:numPr>
        <w:spacing w:after="0"/>
        <w:jc w:val="center"/>
        <w:rPr>
          <w:b/>
          <w:sz w:val="24"/>
          <w:szCs w:val="24"/>
        </w:rPr>
      </w:pPr>
      <w:r w:rsidRPr="009C6EFC">
        <w:rPr>
          <w:b/>
          <w:sz w:val="24"/>
          <w:szCs w:val="24"/>
        </w:rPr>
        <w:t>Представление основных результатов</w:t>
      </w:r>
      <w:r w:rsidR="00DC1673" w:rsidRPr="009C6EFC">
        <w:rPr>
          <w:b/>
          <w:sz w:val="24"/>
          <w:szCs w:val="24"/>
        </w:rPr>
        <w:t xml:space="preserve"> </w:t>
      </w:r>
      <w:r w:rsidRPr="009C6EFC">
        <w:rPr>
          <w:b/>
          <w:sz w:val="24"/>
          <w:szCs w:val="24"/>
        </w:rPr>
        <w:t>диссертационной работы</w:t>
      </w:r>
    </w:p>
    <w:p w:rsidR="004944C9" w:rsidRPr="009C6EFC" w:rsidRDefault="004944C9" w:rsidP="004944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3.</w:t>
      </w:r>
      <w:r w:rsidRPr="009C6EFC">
        <w:rPr>
          <w:rFonts w:ascii="Times New Roman" w:hAnsi="Times New Roman" w:cs="Times New Roman"/>
          <w:sz w:val="24"/>
          <w:szCs w:val="24"/>
        </w:rPr>
        <w:t xml:space="preserve">1. </w:t>
      </w:r>
      <w:r w:rsidR="005210F3" w:rsidRPr="009C6EFC">
        <w:rPr>
          <w:rFonts w:ascii="Times New Roman" w:hAnsi="Times New Roman" w:cs="Times New Roman"/>
          <w:sz w:val="24"/>
          <w:szCs w:val="24"/>
        </w:rPr>
        <w:t>Основные результаты выполненной аспирантом диссертационной работы по теме, утвержденной Ученым советом Университета, представляются и обсуждаются на заседании кафедры.</w:t>
      </w:r>
      <w:r w:rsidR="00E93A90" w:rsidRPr="009C6EFC">
        <w:rPr>
          <w:rFonts w:ascii="Times New Roman" w:hAnsi="Times New Roman" w:cs="Times New Roman"/>
          <w:sz w:val="24"/>
          <w:szCs w:val="24"/>
        </w:rPr>
        <w:t xml:space="preserve"> Результаты обсуждения заносятся в протокол заседания кафедры.</w:t>
      </w:r>
    </w:p>
    <w:p w:rsidR="00E93A90" w:rsidRPr="009C6EFC" w:rsidRDefault="00E93A90" w:rsidP="004944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>3.2. Подготовленная диссертационная работа должна соответствовать критериям, установленным для диссертации на соискание ученой степени кандидата наук в соответствии с требованиями, устанавливаемыми</w:t>
      </w:r>
      <w:r w:rsidR="00946552" w:rsidRPr="009C6EFC">
        <w:rPr>
          <w:rFonts w:ascii="Times New Roman" w:hAnsi="Times New Roman" w:cs="Times New Roman"/>
          <w:sz w:val="24"/>
          <w:szCs w:val="24"/>
        </w:rPr>
        <w:t xml:space="preserve"> пунктом 9</w:t>
      </w:r>
      <w:r w:rsidRPr="009C6EFC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946552" w:rsidRPr="009C6EFC">
        <w:rPr>
          <w:rFonts w:ascii="Times New Roman" w:hAnsi="Times New Roman" w:cs="Times New Roman"/>
          <w:sz w:val="24"/>
          <w:szCs w:val="24"/>
        </w:rPr>
        <w:t xml:space="preserve">я </w:t>
      </w:r>
      <w:r w:rsidRPr="009C6EFC">
        <w:rPr>
          <w:rFonts w:ascii="Times New Roman" w:hAnsi="Times New Roman" w:cs="Times New Roman"/>
          <w:sz w:val="24"/>
          <w:szCs w:val="24"/>
        </w:rPr>
        <w:t xml:space="preserve">Правительства РФ от 24.09.2013 № 842 «О порядке </w:t>
      </w:r>
      <w:r w:rsidR="00946552" w:rsidRPr="009C6EFC">
        <w:rPr>
          <w:rFonts w:ascii="Times New Roman" w:hAnsi="Times New Roman" w:cs="Times New Roman"/>
          <w:sz w:val="24"/>
          <w:szCs w:val="24"/>
        </w:rPr>
        <w:t>присуждения ученых степеней</w:t>
      </w:r>
      <w:r w:rsidRPr="009C6EFC">
        <w:rPr>
          <w:rFonts w:ascii="Times New Roman" w:hAnsi="Times New Roman" w:cs="Times New Roman"/>
          <w:sz w:val="24"/>
          <w:szCs w:val="24"/>
        </w:rPr>
        <w:t>»</w:t>
      </w:r>
      <w:r w:rsidR="00946552" w:rsidRPr="009C6EFC">
        <w:rPr>
          <w:rFonts w:ascii="Times New Roman" w:hAnsi="Times New Roman" w:cs="Times New Roman"/>
          <w:sz w:val="24"/>
          <w:szCs w:val="24"/>
        </w:rPr>
        <w:t>.</w:t>
      </w:r>
    </w:p>
    <w:p w:rsidR="00946552" w:rsidRPr="009C6EFC" w:rsidRDefault="00946552" w:rsidP="004944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>3.3. Диссертационная работа оформляется в виде рукописи и имеет следующую структуру:</w:t>
      </w:r>
    </w:p>
    <w:p w:rsidR="00946552" w:rsidRPr="009C6EFC" w:rsidRDefault="00946552" w:rsidP="004944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>- титульный лист;</w:t>
      </w:r>
    </w:p>
    <w:p w:rsidR="00946552" w:rsidRPr="009C6EFC" w:rsidRDefault="00946552" w:rsidP="004944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>- оглавление;</w:t>
      </w:r>
    </w:p>
    <w:p w:rsidR="00946552" w:rsidRPr="009C6EFC" w:rsidRDefault="00946552" w:rsidP="004944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 xml:space="preserve">- текст диссертации, </w:t>
      </w:r>
      <w:r w:rsidR="00595BB5" w:rsidRPr="009C6EFC">
        <w:rPr>
          <w:rFonts w:ascii="Times New Roman" w:hAnsi="Times New Roman" w:cs="Times New Roman"/>
          <w:sz w:val="24"/>
          <w:szCs w:val="24"/>
        </w:rPr>
        <w:t>включающий в себя введение, основную часть, заключение, список литературы.</w:t>
      </w:r>
    </w:p>
    <w:p w:rsidR="00595BB5" w:rsidRPr="009C6EFC" w:rsidRDefault="00595BB5" w:rsidP="004944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>3.3.1. Текст диссертационной работы может включать список терминов, сокращений, условных обозначений, иллюстрации, приложения.</w:t>
      </w:r>
    </w:p>
    <w:p w:rsidR="00595BB5" w:rsidRPr="009C6EFC" w:rsidRDefault="00595BB5" w:rsidP="004944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>3.3.2. Введение диссертационной работы должно содержать информацию об актуальности выбранной темы, степени ее освещения ранее написания данной работы, цели и задачи, научную новизну выбранной темы, теоретическую и практическую значимость, методологию и методы диссертационного исследования, данные о степени достоверности и апробации результатов.</w:t>
      </w:r>
    </w:p>
    <w:p w:rsidR="0024250D" w:rsidRPr="009C6EFC" w:rsidRDefault="0024250D" w:rsidP="004944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>3.3.3. Основная часть диссертационной работы подразделяется на главы</w:t>
      </w:r>
      <w:r w:rsidR="00FB1439" w:rsidRPr="009C6EFC">
        <w:rPr>
          <w:rFonts w:ascii="Times New Roman" w:hAnsi="Times New Roman" w:cs="Times New Roman"/>
          <w:sz w:val="24"/>
          <w:szCs w:val="24"/>
        </w:rPr>
        <w:t xml:space="preserve"> и параграфы или разделы и подразделы, которые нумеруются арабскими цифрами.</w:t>
      </w:r>
    </w:p>
    <w:p w:rsidR="00FB1439" w:rsidRPr="009C6EFC" w:rsidRDefault="00FB1439" w:rsidP="004944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>3.4.4. В заключении диссертации излагаются итоги выполненного исследования, рекомендации, перспективы дальнейшей разработки темы.</w:t>
      </w:r>
    </w:p>
    <w:p w:rsidR="00FB1439" w:rsidRPr="009C6EFC" w:rsidRDefault="00FB1439" w:rsidP="004944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 xml:space="preserve">3.4.5. </w:t>
      </w:r>
      <w:r w:rsidR="00D64311" w:rsidRPr="009C6EFC">
        <w:rPr>
          <w:rFonts w:ascii="Times New Roman" w:hAnsi="Times New Roman" w:cs="Times New Roman"/>
          <w:sz w:val="24"/>
          <w:szCs w:val="24"/>
        </w:rPr>
        <w:t>Тест диссертационной работы оформляется в соответствии с требованиями ГОСТ Р 7.011-2011. «Диссерт</w:t>
      </w:r>
      <w:r w:rsidR="006205C1" w:rsidRPr="009C6EFC">
        <w:rPr>
          <w:rFonts w:ascii="Times New Roman" w:hAnsi="Times New Roman" w:cs="Times New Roman"/>
          <w:sz w:val="24"/>
          <w:szCs w:val="24"/>
        </w:rPr>
        <w:t xml:space="preserve">ация и автореферат диссертации. </w:t>
      </w:r>
      <w:r w:rsidR="00D64311" w:rsidRPr="009C6EFC">
        <w:rPr>
          <w:rFonts w:ascii="Times New Roman" w:hAnsi="Times New Roman" w:cs="Times New Roman"/>
          <w:sz w:val="24"/>
          <w:szCs w:val="24"/>
        </w:rPr>
        <w:t>Структура и правила оформления».</w:t>
      </w:r>
    </w:p>
    <w:p w:rsidR="00214240" w:rsidRPr="009C6EFC" w:rsidRDefault="00214240" w:rsidP="004944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lastRenderedPageBreak/>
        <w:t xml:space="preserve">3.4. </w:t>
      </w:r>
      <w:r w:rsidR="00C66E68" w:rsidRPr="009C6EFC">
        <w:rPr>
          <w:rFonts w:ascii="Times New Roman" w:hAnsi="Times New Roman" w:cs="Times New Roman"/>
          <w:sz w:val="24"/>
          <w:szCs w:val="24"/>
        </w:rPr>
        <w:t>Научный руководитель по завершению диссертационной работы аспиранта дает письменный отзыв о выполненной им диссертации.</w:t>
      </w:r>
    </w:p>
    <w:p w:rsidR="00C66E68" w:rsidRPr="009C6EFC" w:rsidRDefault="00C66E68" w:rsidP="00494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 xml:space="preserve">3.5. Допуск к предварительному рассмотрению диссертационной работы дает </w:t>
      </w:r>
      <w:r w:rsidR="00E32E45" w:rsidRPr="009C6EFC">
        <w:rPr>
          <w:rFonts w:ascii="Times New Roman" w:eastAsia="Calibri" w:hAnsi="Times New Roman" w:cs="Times New Roman"/>
          <w:sz w:val="24"/>
          <w:szCs w:val="24"/>
        </w:rPr>
        <w:t>руководитель или по его поручению заместитель руководителя организации.</w:t>
      </w:r>
    </w:p>
    <w:p w:rsidR="00685CB7" w:rsidRPr="009C6EFC" w:rsidRDefault="00685CB7" w:rsidP="00494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 xml:space="preserve">3.6. Представление </w:t>
      </w:r>
      <w:r w:rsidR="006205C1" w:rsidRPr="009C6EFC">
        <w:rPr>
          <w:rFonts w:ascii="Times New Roman" w:eastAsia="Calibri" w:hAnsi="Times New Roman" w:cs="Times New Roman"/>
          <w:sz w:val="24"/>
          <w:szCs w:val="24"/>
        </w:rPr>
        <w:t>и обсуждение диссертационной работы аспирантом проводится в следующем порядке:</w:t>
      </w:r>
    </w:p>
    <w:p w:rsidR="006205C1" w:rsidRPr="009C6EFC" w:rsidRDefault="006205C1" w:rsidP="00494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- выступление аспиранта (не более 20 минут);</w:t>
      </w:r>
    </w:p>
    <w:p w:rsidR="006205C1" w:rsidRPr="009C6EFC" w:rsidRDefault="006205C1" w:rsidP="00494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- ответы аспиранта на вопросы;</w:t>
      </w:r>
    </w:p>
    <w:p w:rsidR="006205C1" w:rsidRPr="009C6EFC" w:rsidRDefault="006205C1" w:rsidP="00494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- выступление научного руководителя с краткой характеристикой аспиранта и отзывом на диссертационную работу;</w:t>
      </w:r>
    </w:p>
    <w:p w:rsidR="006205C1" w:rsidRPr="009C6EFC" w:rsidRDefault="006205C1" w:rsidP="00494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- выступление рецензент</w:t>
      </w:r>
      <w:r w:rsidR="00CF3197" w:rsidRPr="009C6EFC">
        <w:rPr>
          <w:rFonts w:ascii="Times New Roman" w:eastAsia="Calibri" w:hAnsi="Times New Roman" w:cs="Times New Roman"/>
          <w:sz w:val="24"/>
          <w:szCs w:val="24"/>
        </w:rPr>
        <w:t>ов</w:t>
      </w:r>
      <w:r w:rsidRPr="009C6EF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205C1" w:rsidRPr="009C6EFC" w:rsidRDefault="006205C1" w:rsidP="00494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- свободная дискуссия;</w:t>
      </w:r>
    </w:p>
    <w:p w:rsidR="006205C1" w:rsidRPr="009C6EFC" w:rsidRDefault="006205C1" w:rsidP="004944C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- заключительное слово аспиранта;</w:t>
      </w:r>
    </w:p>
    <w:p w:rsidR="006205C1" w:rsidRPr="009C6EFC" w:rsidRDefault="006205C1" w:rsidP="004944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 xml:space="preserve">- вынесение решения о соответствии представленной работы требованиям, </w:t>
      </w:r>
      <w:r w:rsidRPr="009C6EFC">
        <w:rPr>
          <w:rFonts w:ascii="Times New Roman" w:hAnsi="Times New Roman" w:cs="Times New Roman"/>
          <w:sz w:val="24"/>
          <w:szCs w:val="24"/>
        </w:rPr>
        <w:t>устанавливаемыми пунктом 9 Постановления Правительства РФ от 24.09.2013 № 842 «О порядке присуждения ученых степеней».</w:t>
      </w:r>
    </w:p>
    <w:p w:rsidR="00DC1673" w:rsidRPr="009C6EFC" w:rsidRDefault="00DC1673" w:rsidP="006205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5C1" w:rsidRPr="009C6EFC" w:rsidRDefault="006205C1" w:rsidP="006205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EFC">
        <w:rPr>
          <w:rFonts w:ascii="Times New Roman" w:hAnsi="Times New Roman" w:cs="Times New Roman"/>
          <w:b/>
          <w:sz w:val="24"/>
          <w:szCs w:val="24"/>
        </w:rPr>
        <w:t>4. Порядок сопровождения аспирант</w:t>
      </w:r>
      <w:r w:rsidR="008D604A" w:rsidRPr="009C6EFC">
        <w:rPr>
          <w:rFonts w:ascii="Times New Roman" w:hAnsi="Times New Roman" w:cs="Times New Roman"/>
          <w:b/>
          <w:sz w:val="24"/>
          <w:szCs w:val="24"/>
        </w:rPr>
        <w:t>ов после выпуска из аспирантуры</w:t>
      </w:r>
    </w:p>
    <w:p w:rsidR="006205C1" w:rsidRPr="009C6EFC" w:rsidRDefault="006C0953" w:rsidP="006C09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>4.1. Университет вправе предоставить выпускникам сопровождение при представлении ими диссертации к защите (далее – сопровождение).</w:t>
      </w:r>
    </w:p>
    <w:p w:rsidR="006C0953" w:rsidRPr="009C6EFC" w:rsidRDefault="006C0953" w:rsidP="006C09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>4.2. Сопровождение выпускника осуществляется в течение срока, составляющего не более 1 календарного года после завершения освоения программы аспирантуры по его личному заявлению.</w:t>
      </w:r>
    </w:p>
    <w:p w:rsidR="006C0953" w:rsidRPr="009C6EFC" w:rsidRDefault="006C0953" w:rsidP="006C09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>4.3. Заявление о сопровождении подается выпускником не позднее 30 календарных дней после прохождения им итоговой аттестации.</w:t>
      </w:r>
    </w:p>
    <w:p w:rsidR="006C0953" w:rsidRPr="009C6EFC" w:rsidRDefault="006C0953" w:rsidP="006C09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>4.4. На период сопровождения Университет предоставляет выпускнику доступ к инфраструктуре организации, а также к информационно-образовательной среде и учебно-методическим материалам, библиотечным фондам и библиотечно-справочным системам.</w:t>
      </w:r>
    </w:p>
    <w:p w:rsidR="006C0953" w:rsidRPr="009C6EFC" w:rsidRDefault="00DE03AD" w:rsidP="006C09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>4.5. Взимание с выпускника платы за сопровождение не допускается.</w:t>
      </w:r>
    </w:p>
    <w:p w:rsidR="00DE03AD" w:rsidRPr="009C6EFC" w:rsidRDefault="00DE03AD" w:rsidP="006C09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>4.6. Университет оказывает выпускнику сопровождение по формированию комплекта документов, предусмотренных перечнем, утвержденным Министерством науки и высшего образования Российской Федерации, для представления диссертации в совет по защите диссертаций на соискание ученой степени кандидата наук, в том числе к предварительному рассмотрению.</w:t>
      </w:r>
    </w:p>
    <w:p w:rsidR="00DC1673" w:rsidRPr="009C6EFC" w:rsidRDefault="00DC1673" w:rsidP="008D6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04A" w:rsidRPr="009C6EFC" w:rsidRDefault="008D604A" w:rsidP="008D6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EFC">
        <w:rPr>
          <w:rFonts w:ascii="Times New Roman" w:hAnsi="Times New Roman" w:cs="Times New Roman"/>
          <w:b/>
          <w:sz w:val="24"/>
          <w:szCs w:val="24"/>
        </w:rPr>
        <w:t>5. Порядок изменения настоящего положения</w:t>
      </w:r>
    </w:p>
    <w:p w:rsidR="008D604A" w:rsidRPr="009C6EFC" w:rsidRDefault="008D604A" w:rsidP="008D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>5.1. Положение утверждается Ученым советом Университета и вступает в силу с момента его утверждения.</w:t>
      </w:r>
    </w:p>
    <w:p w:rsidR="008D604A" w:rsidRPr="009C6EFC" w:rsidRDefault="008D604A" w:rsidP="008D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>5.2. Изменения и дополнения в настоящее Положение вносятся и утверждаются в установленном в Университете порядке.</w:t>
      </w:r>
    </w:p>
    <w:p w:rsidR="00392DD1" w:rsidRPr="009C6EFC" w:rsidRDefault="00392DD1">
      <w:pPr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br w:type="page"/>
      </w:r>
    </w:p>
    <w:p w:rsidR="00734A23" w:rsidRPr="009C6EFC" w:rsidRDefault="00734A23" w:rsidP="00734A23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734A23" w:rsidRPr="009C6EFC" w:rsidRDefault="00734A23" w:rsidP="00734A2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88535C" w:rsidRPr="009C6EFC" w:rsidRDefault="00734A23" w:rsidP="0088535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Ректор/И. о. ректора/</w:t>
      </w:r>
      <w:proofErr w:type="spellStart"/>
      <w:r w:rsidRPr="009C6EFC">
        <w:rPr>
          <w:rFonts w:ascii="Times New Roman" w:eastAsia="Calibri" w:hAnsi="Times New Roman" w:cs="Times New Roman"/>
          <w:sz w:val="24"/>
          <w:szCs w:val="24"/>
        </w:rPr>
        <w:t>Врио</w:t>
      </w:r>
      <w:proofErr w:type="spellEnd"/>
      <w:r w:rsidRPr="009C6EFC">
        <w:rPr>
          <w:rFonts w:ascii="Times New Roman" w:eastAsia="Calibri" w:hAnsi="Times New Roman" w:cs="Times New Roman"/>
          <w:sz w:val="24"/>
          <w:szCs w:val="24"/>
        </w:rPr>
        <w:t xml:space="preserve"> ректора</w:t>
      </w:r>
    </w:p>
    <w:p w:rsidR="0088535C" w:rsidRPr="009C6EFC" w:rsidRDefault="0088535C" w:rsidP="0088535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 xml:space="preserve">ФГБОУ ВО «Горно-Алтайский </w:t>
      </w:r>
    </w:p>
    <w:p w:rsidR="0088535C" w:rsidRPr="009C6EFC" w:rsidRDefault="0088535C" w:rsidP="0088535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государственный университет»</w:t>
      </w:r>
    </w:p>
    <w:p w:rsidR="0088535C" w:rsidRPr="009C6EFC" w:rsidRDefault="0088535C" w:rsidP="0088535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_______________ ФИО</w:t>
      </w:r>
    </w:p>
    <w:p w:rsidR="0088535C" w:rsidRPr="009C6EFC" w:rsidRDefault="0088535C" w:rsidP="0088535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«____» ___________ 20__г.</w:t>
      </w:r>
    </w:p>
    <w:p w:rsidR="0088535C" w:rsidRPr="009C6EFC" w:rsidRDefault="0088535C" w:rsidP="0088535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535C" w:rsidRPr="009C6EFC" w:rsidRDefault="0088535C" w:rsidP="0088535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ЗАКЛЮЧЕНИЕ</w:t>
      </w:r>
    </w:p>
    <w:p w:rsidR="00B16D85" w:rsidRPr="009C6EFC" w:rsidRDefault="00B16D85" w:rsidP="0088535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федерального</w:t>
      </w:r>
      <w:r w:rsidR="008A5FE8" w:rsidRPr="009C6EFC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</w:t>
      </w:r>
      <w:r w:rsidR="0088535C" w:rsidRPr="009C6EFC">
        <w:rPr>
          <w:rFonts w:ascii="Times New Roman" w:eastAsia="Calibri" w:hAnsi="Times New Roman" w:cs="Times New Roman"/>
          <w:sz w:val="24"/>
          <w:szCs w:val="24"/>
        </w:rPr>
        <w:t xml:space="preserve"> бюджетного образовательного учреждения высшего образования</w:t>
      </w:r>
      <w:r w:rsidR="008A5FE8" w:rsidRPr="009C6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535C" w:rsidRPr="009C6EFC">
        <w:rPr>
          <w:rFonts w:ascii="Times New Roman" w:eastAsia="Calibri" w:hAnsi="Times New Roman" w:cs="Times New Roman"/>
          <w:sz w:val="24"/>
          <w:szCs w:val="24"/>
        </w:rPr>
        <w:t>«</w:t>
      </w:r>
      <w:r w:rsidRPr="009C6EFC">
        <w:rPr>
          <w:rFonts w:ascii="Times New Roman" w:eastAsia="Calibri" w:hAnsi="Times New Roman" w:cs="Times New Roman"/>
          <w:sz w:val="24"/>
          <w:szCs w:val="24"/>
        </w:rPr>
        <w:t>Горно-Алтайский государственный университет</w:t>
      </w:r>
      <w:r w:rsidR="0088535C" w:rsidRPr="009C6EF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16D85" w:rsidRPr="009C6EFC" w:rsidRDefault="00B16D85" w:rsidP="0088535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5FE8" w:rsidRPr="009C6EFC" w:rsidRDefault="008A5FE8" w:rsidP="008A5FE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Диссертация _____________________________________ выполнена на кафедре _________________________ федерального государственного бюджетного образовательного учреждения высшего образования «Горно-Алтайский государственный университет».</w:t>
      </w:r>
    </w:p>
    <w:p w:rsidR="008A5FE8" w:rsidRPr="009C6EFC" w:rsidRDefault="008A5FE8" w:rsidP="008A5FE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В период подготовки диссертации соискатель ученой степени кандидата ___________ наук проходил обучение по программам подготовки научных и научно-педагогических кадров в аспирантуре ФГБОУ ВО ГАГУ.</w:t>
      </w:r>
    </w:p>
    <w:p w:rsidR="008A5FE8" w:rsidRPr="009C6EFC" w:rsidRDefault="008A5FE8" w:rsidP="008A5FE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Удостоверение №______ о сдаче кандидатских экзаменов выдано __________.</w:t>
      </w:r>
    </w:p>
    <w:p w:rsidR="008A5FE8" w:rsidRPr="009C6EFC" w:rsidRDefault="008A5FE8" w:rsidP="008A5FE8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C6EFC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(</w:t>
      </w:r>
      <w:proofErr w:type="spellStart"/>
      <w:r w:rsidRPr="009C6EFC">
        <w:rPr>
          <w:rFonts w:ascii="Times New Roman" w:eastAsia="Calibri" w:hAnsi="Times New Roman" w:cs="Times New Roman"/>
          <w:i/>
          <w:sz w:val="20"/>
          <w:szCs w:val="20"/>
        </w:rPr>
        <w:t>дд.</w:t>
      </w:r>
      <w:proofErr w:type="gramStart"/>
      <w:r w:rsidRPr="009C6EFC">
        <w:rPr>
          <w:rFonts w:ascii="Times New Roman" w:eastAsia="Calibri" w:hAnsi="Times New Roman" w:cs="Times New Roman"/>
          <w:i/>
          <w:sz w:val="20"/>
          <w:szCs w:val="20"/>
        </w:rPr>
        <w:t>мм.гггг</w:t>
      </w:r>
      <w:proofErr w:type="spellEnd"/>
      <w:proofErr w:type="gramEnd"/>
      <w:r w:rsidRPr="009C6EFC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8A5FE8" w:rsidRPr="009C6EFC" w:rsidRDefault="008A5FE8" w:rsidP="008A5FE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Научный руководитель – _____________________________________________.</w:t>
      </w:r>
    </w:p>
    <w:p w:rsidR="008A5FE8" w:rsidRPr="009C6EFC" w:rsidRDefault="008A5FE8" w:rsidP="008A5FE8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Pr="009C6EFC">
        <w:rPr>
          <w:rFonts w:ascii="Times New Roman" w:eastAsia="Calibri" w:hAnsi="Times New Roman" w:cs="Times New Roman"/>
          <w:i/>
          <w:sz w:val="20"/>
          <w:szCs w:val="20"/>
        </w:rPr>
        <w:t>(ФИО, уч. степень, уч. звание, должность)</w:t>
      </w:r>
    </w:p>
    <w:p w:rsidR="008A5FE8" w:rsidRPr="009C6EFC" w:rsidRDefault="001544CD" w:rsidP="008A5FE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По итогам обсуждения диссертации на заседании кафедры ______________ принято следующее заключение:</w:t>
      </w:r>
    </w:p>
    <w:p w:rsidR="001544CD" w:rsidRPr="009C6EFC" w:rsidRDefault="001544CD" w:rsidP="008A5FE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- Личное участие соискателя в получении результатов, изложенных в диссертации_________________________________________________________________.</w:t>
      </w:r>
    </w:p>
    <w:p w:rsidR="001544CD" w:rsidRPr="009C6EFC" w:rsidRDefault="001544CD" w:rsidP="008A5FE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- Степень достоверности результатов проведенного исследования _____________.</w:t>
      </w:r>
    </w:p>
    <w:p w:rsidR="001544CD" w:rsidRPr="009C6EFC" w:rsidRDefault="001544CD" w:rsidP="008A5FE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- Научная новизна проведенного исследования _____________________________.</w:t>
      </w:r>
    </w:p>
    <w:p w:rsidR="001544CD" w:rsidRPr="009C6EFC" w:rsidRDefault="001544CD" w:rsidP="008A5FE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71915" w:rsidRPr="009C6EFC">
        <w:rPr>
          <w:rFonts w:ascii="Times New Roman" w:eastAsia="Calibri" w:hAnsi="Times New Roman" w:cs="Times New Roman"/>
          <w:sz w:val="24"/>
          <w:szCs w:val="24"/>
        </w:rPr>
        <w:t>Практическая значимость проведенного исследования______________________.</w:t>
      </w:r>
    </w:p>
    <w:p w:rsidR="00271915" w:rsidRPr="009C6EFC" w:rsidRDefault="00271915" w:rsidP="008A5FE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- Специальность, которой соответствует диссертация________________________.</w:t>
      </w:r>
    </w:p>
    <w:p w:rsidR="00271915" w:rsidRPr="009C6EFC" w:rsidRDefault="00271915" w:rsidP="008A5FE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- Ценность научных работ соискателя ученой степени_______________________.</w:t>
      </w:r>
    </w:p>
    <w:p w:rsidR="00271915" w:rsidRPr="009C6EFC" w:rsidRDefault="00271915" w:rsidP="008A5FE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03574" w:rsidRPr="009C6EFC">
        <w:rPr>
          <w:rFonts w:ascii="Times New Roman" w:eastAsia="Calibri" w:hAnsi="Times New Roman" w:cs="Times New Roman"/>
          <w:sz w:val="24"/>
          <w:szCs w:val="24"/>
        </w:rPr>
        <w:t>Полнота изложения материалов диссертации в работах, опубликованных соискателем__________________________________________________________________.</w:t>
      </w:r>
    </w:p>
    <w:p w:rsidR="00C03574" w:rsidRPr="009C6EFC" w:rsidRDefault="00C03574" w:rsidP="008A5FE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- В диссертации соискатель ученой степени ссылается на автора и/или источник заимствования материалов или отдельных результатов.</w:t>
      </w:r>
    </w:p>
    <w:p w:rsidR="00C03574" w:rsidRPr="009C6EFC" w:rsidRDefault="00C03574" w:rsidP="008A5FE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- При использовании в диссертации результатов научных работ, выполненных соискателем ученой степени лично и/или в соавторстве, соискатель ученой степени отмечает в диссертации это обстоятельство.</w:t>
      </w:r>
    </w:p>
    <w:p w:rsidR="00C03574" w:rsidRPr="009C6EFC" w:rsidRDefault="00C03574" w:rsidP="008A5FE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Диссертация _______________________________________ рекомендуется/не рекомендуется к защите на соискание ученой степени кандидата ____________ наук по специальности ______________________________________________________________.</w:t>
      </w:r>
    </w:p>
    <w:p w:rsidR="00C03574" w:rsidRPr="009C6EFC" w:rsidRDefault="00C03574" w:rsidP="008A5FE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Заключение принято на заседании кафедры _______________________________.</w:t>
      </w:r>
    </w:p>
    <w:p w:rsidR="00C03574" w:rsidRPr="009C6EFC" w:rsidRDefault="00C03574" w:rsidP="008A5FE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Присутствовало на заседании ______ чел.</w:t>
      </w:r>
    </w:p>
    <w:p w:rsidR="00C76C85" w:rsidRPr="009C6EFC" w:rsidRDefault="00C03574" w:rsidP="00C76C8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lastRenderedPageBreak/>
        <w:t>Результаты голосования: «за»</w:t>
      </w:r>
      <w:r w:rsidR="00C76C85" w:rsidRPr="009C6EFC">
        <w:rPr>
          <w:rFonts w:ascii="Times New Roman" w:eastAsia="Calibri" w:hAnsi="Times New Roman" w:cs="Times New Roman"/>
          <w:sz w:val="24"/>
          <w:szCs w:val="24"/>
        </w:rPr>
        <w:t xml:space="preserve"> - ____ чел., «против» - _____ чел., «воздержались» - ___ чел., протокол № ______ от «____» ________ 20___г.</w:t>
      </w:r>
    </w:p>
    <w:p w:rsidR="00C76C85" w:rsidRPr="009C6EFC" w:rsidRDefault="00C76C85" w:rsidP="00C76C8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6C85" w:rsidRPr="009C6EFC" w:rsidRDefault="00C76C85" w:rsidP="00C76C8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6C85" w:rsidRPr="009C6EFC" w:rsidRDefault="00C76C85" w:rsidP="00C76C8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Заведующий кафедрой ______________________</w:t>
      </w:r>
    </w:p>
    <w:p w:rsidR="00C76C85" w:rsidRPr="009C6EFC" w:rsidRDefault="00C76C85" w:rsidP="00C76C8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</w:t>
      </w:r>
    </w:p>
    <w:p w:rsidR="00C76C85" w:rsidRPr="009C6EFC" w:rsidRDefault="00C76C85" w:rsidP="00C76C8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бюджетного образовательного учреждения</w:t>
      </w:r>
    </w:p>
    <w:p w:rsidR="00C76C85" w:rsidRPr="009C6EFC" w:rsidRDefault="00C76C85" w:rsidP="00C76C8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 xml:space="preserve">высшего образования «Горно-Алтайский </w:t>
      </w:r>
    </w:p>
    <w:p w:rsidR="00C76C85" w:rsidRPr="009C6EFC" w:rsidRDefault="00C76C85" w:rsidP="00C76C8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государственный университет»</w:t>
      </w:r>
    </w:p>
    <w:p w:rsidR="00C76C85" w:rsidRPr="009C6EFC" w:rsidRDefault="00C76C85" w:rsidP="00C76C8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 xml:space="preserve">           ___________________________________________</w:t>
      </w:r>
    </w:p>
    <w:p w:rsidR="00C76C85" w:rsidRPr="009C6EFC" w:rsidRDefault="00C76C85">
      <w:pPr>
        <w:rPr>
          <w:i/>
          <w:sz w:val="20"/>
          <w:szCs w:val="20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9C6EFC">
        <w:rPr>
          <w:rFonts w:ascii="Times New Roman" w:eastAsia="Calibri" w:hAnsi="Times New Roman" w:cs="Times New Roman"/>
          <w:i/>
          <w:sz w:val="20"/>
          <w:szCs w:val="20"/>
        </w:rPr>
        <w:t>(уч. степень, уч. звание зав. кафедрой)</w:t>
      </w:r>
    </w:p>
    <w:p w:rsidR="00C76C85" w:rsidRPr="009C6EFC" w:rsidRDefault="00C76C85" w:rsidP="00C76C8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>ФИО _________________________________</w:t>
      </w:r>
    </w:p>
    <w:p w:rsidR="00C76C85" w:rsidRPr="009C6EFC" w:rsidRDefault="00C76C85" w:rsidP="00C76C85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9C6EFC">
        <w:rPr>
          <w:rFonts w:ascii="Times New Roman" w:eastAsia="Calibri" w:hAnsi="Times New Roman" w:cs="Times New Roman"/>
          <w:i/>
          <w:sz w:val="20"/>
          <w:szCs w:val="20"/>
        </w:rPr>
        <w:t>(подпись)</w:t>
      </w:r>
    </w:p>
    <w:p w:rsidR="00734A23" w:rsidRPr="009C6EFC" w:rsidRDefault="00C76C85" w:rsidP="00C76C8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EFC">
        <w:rPr>
          <w:rFonts w:ascii="Times New Roman" w:eastAsia="Calibri" w:hAnsi="Times New Roman" w:cs="Times New Roman"/>
          <w:sz w:val="24"/>
          <w:szCs w:val="24"/>
        </w:rPr>
        <w:t xml:space="preserve">«____»_________20___г.          </w:t>
      </w:r>
      <w:r w:rsidR="00734A23" w:rsidRPr="009C6EFC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45225F" w:rsidRPr="009C6EFC" w:rsidRDefault="0045225F" w:rsidP="0045225F">
      <w:pPr>
        <w:pStyle w:val="a8"/>
        <w:jc w:val="right"/>
        <w:rPr>
          <w:sz w:val="24"/>
          <w:szCs w:val="24"/>
        </w:rPr>
      </w:pPr>
      <w:r w:rsidRPr="009C6EFC">
        <w:rPr>
          <w:rFonts w:eastAsia="Calibri"/>
          <w:b w:val="0"/>
          <w:sz w:val="24"/>
          <w:szCs w:val="24"/>
        </w:rPr>
        <w:lastRenderedPageBreak/>
        <w:t xml:space="preserve">Приложение </w:t>
      </w:r>
      <w:r w:rsidR="00734A23" w:rsidRPr="009C6EFC">
        <w:rPr>
          <w:rFonts w:eastAsia="Calibri"/>
          <w:b w:val="0"/>
          <w:sz w:val="24"/>
          <w:szCs w:val="24"/>
        </w:rPr>
        <w:t>2</w:t>
      </w:r>
      <w:r w:rsidR="00392DD1" w:rsidRPr="009C6EFC">
        <w:rPr>
          <w:b w:val="0"/>
          <w:sz w:val="20"/>
          <w:szCs w:val="20"/>
        </w:rPr>
        <w:t xml:space="preserve"> </w:t>
      </w:r>
    </w:p>
    <w:p w:rsidR="0045225F" w:rsidRPr="009C6EFC" w:rsidRDefault="00392DD1" w:rsidP="0045225F">
      <w:pPr>
        <w:pStyle w:val="a8"/>
        <w:jc w:val="right"/>
        <w:rPr>
          <w:sz w:val="24"/>
          <w:szCs w:val="24"/>
        </w:rPr>
      </w:pPr>
      <w:r w:rsidRPr="009C6EFC">
        <w:rPr>
          <w:sz w:val="24"/>
          <w:szCs w:val="24"/>
        </w:rPr>
        <w:t xml:space="preserve">                                                               </w:t>
      </w:r>
    </w:p>
    <w:p w:rsidR="00392DD1" w:rsidRPr="009C6EFC" w:rsidRDefault="00392DD1" w:rsidP="0045225F">
      <w:pPr>
        <w:pStyle w:val="a8"/>
        <w:rPr>
          <w:sz w:val="24"/>
          <w:szCs w:val="24"/>
        </w:rPr>
      </w:pPr>
      <w:r w:rsidRPr="009C6EFC">
        <w:rPr>
          <w:sz w:val="24"/>
          <w:szCs w:val="24"/>
        </w:rPr>
        <w:t>МИНОБРНАУКИ РОССИИ</w:t>
      </w:r>
    </w:p>
    <w:p w:rsidR="00392DD1" w:rsidRPr="009C6EFC" w:rsidRDefault="00392DD1" w:rsidP="00392DD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2DD1" w:rsidRPr="009C6EFC" w:rsidRDefault="00392DD1" w:rsidP="00392DD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6EFC">
        <w:rPr>
          <w:rFonts w:ascii="Times New Roman" w:hAnsi="Times New Roman" w:cs="Times New Roman"/>
          <w:b/>
          <w:bCs/>
          <w:sz w:val="24"/>
          <w:szCs w:val="24"/>
        </w:rPr>
        <w:t>Федеральное государственное бюджетное образовательное учреждение высшего образования «Горно-Алтайский государственный университет»</w:t>
      </w:r>
    </w:p>
    <w:p w:rsidR="00392DD1" w:rsidRPr="009C6EFC" w:rsidRDefault="00392DD1" w:rsidP="00392DD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6EFC">
        <w:rPr>
          <w:rFonts w:ascii="Times New Roman" w:hAnsi="Times New Roman" w:cs="Times New Roman"/>
          <w:b/>
          <w:bCs/>
          <w:sz w:val="24"/>
          <w:szCs w:val="24"/>
        </w:rPr>
        <w:t>(ФГБОУ ВО ГАГУ, ГАГУ, Горно-Алтайский государственный университет)</w:t>
      </w:r>
    </w:p>
    <w:p w:rsidR="00392DD1" w:rsidRPr="009C6EFC" w:rsidRDefault="00392DD1" w:rsidP="008D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DD1" w:rsidRPr="009C6EFC" w:rsidRDefault="00392DD1" w:rsidP="008D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DD1" w:rsidRPr="009C6EFC" w:rsidRDefault="00392DD1" w:rsidP="00392D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EFC">
        <w:rPr>
          <w:rFonts w:ascii="Times New Roman" w:hAnsi="Times New Roman" w:cs="Times New Roman"/>
          <w:b/>
          <w:sz w:val="24"/>
          <w:szCs w:val="24"/>
        </w:rPr>
        <w:t>ВЫПИСКА</w:t>
      </w:r>
    </w:p>
    <w:p w:rsidR="00392DD1" w:rsidRPr="009C6EFC" w:rsidRDefault="00392DD1" w:rsidP="00392D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>из протокола заседания кафедры ____________________________________</w:t>
      </w:r>
    </w:p>
    <w:p w:rsidR="00392DD1" w:rsidRPr="009C6EFC" w:rsidRDefault="00392DD1" w:rsidP="00392D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2DD1" w:rsidRPr="009C6EFC" w:rsidRDefault="00392DD1" w:rsidP="00392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>№ ____                                                                          «___» _____________20__ г.</w:t>
      </w:r>
    </w:p>
    <w:p w:rsidR="00392DD1" w:rsidRPr="009C6EFC" w:rsidRDefault="00392DD1" w:rsidP="00392D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2DD1" w:rsidRPr="009C6EFC" w:rsidRDefault="00392DD1" w:rsidP="00392D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6EFC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392DD1" w:rsidRPr="009C6EFC" w:rsidRDefault="00392DD1" w:rsidP="00392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>1)</w:t>
      </w:r>
    </w:p>
    <w:p w:rsidR="00392DD1" w:rsidRPr="009C6EFC" w:rsidRDefault="00392DD1" w:rsidP="00392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>2)</w:t>
      </w:r>
    </w:p>
    <w:p w:rsidR="00392DD1" w:rsidRPr="009C6EFC" w:rsidRDefault="00392DD1" w:rsidP="00392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>3)…</w:t>
      </w:r>
    </w:p>
    <w:p w:rsidR="00392DD1" w:rsidRPr="009C6EFC" w:rsidRDefault="00392DD1" w:rsidP="00392DD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C6EFC">
        <w:rPr>
          <w:rFonts w:ascii="Times New Roman" w:hAnsi="Times New Roman" w:cs="Times New Roman"/>
          <w:i/>
          <w:sz w:val="20"/>
          <w:szCs w:val="20"/>
        </w:rPr>
        <w:t>Перечисляются ФИО, ученые степени, ученые звания лиц, присутствовавших на заседании</w:t>
      </w:r>
    </w:p>
    <w:p w:rsidR="00392DD1" w:rsidRPr="009C6EFC" w:rsidRDefault="00392DD1" w:rsidP="00392D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EFC">
        <w:rPr>
          <w:rFonts w:ascii="Times New Roman" w:hAnsi="Times New Roman" w:cs="Times New Roman"/>
          <w:b/>
          <w:sz w:val="24"/>
          <w:szCs w:val="24"/>
        </w:rPr>
        <w:t>ОБСУЖДАЛИ:</w:t>
      </w:r>
    </w:p>
    <w:p w:rsidR="00446F52" w:rsidRPr="009C6EFC" w:rsidRDefault="00446F52" w:rsidP="0039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 xml:space="preserve">Диссертацию ________________________ на соискание ученой степени кандидата </w:t>
      </w:r>
    </w:p>
    <w:p w:rsidR="00446F52" w:rsidRPr="009C6EFC" w:rsidRDefault="00446F52" w:rsidP="00392D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6EF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C6EFC">
        <w:rPr>
          <w:rFonts w:ascii="Times New Roman" w:hAnsi="Times New Roman" w:cs="Times New Roman"/>
          <w:sz w:val="20"/>
          <w:szCs w:val="20"/>
        </w:rPr>
        <w:t>(ФИО аспиранта)</w:t>
      </w:r>
    </w:p>
    <w:p w:rsidR="00392DD1" w:rsidRPr="009C6EFC" w:rsidRDefault="00446F52" w:rsidP="0039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>_____________________________ наук.</w:t>
      </w:r>
    </w:p>
    <w:p w:rsidR="00446F52" w:rsidRPr="009C6EFC" w:rsidRDefault="00446F52" w:rsidP="0039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F52" w:rsidRPr="009C6EFC" w:rsidRDefault="00446F52" w:rsidP="0039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b/>
          <w:sz w:val="24"/>
          <w:szCs w:val="24"/>
        </w:rPr>
        <w:t xml:space="preserve">Тема диссертации: </w:t>
      </w:r>
      <w:r w:rsidRPr="009C6EF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446F52" w:rsidRPr="009C6EFC" w:rsidRDefault="00446F52" w:rsidP="0039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F52" w:rsidRPr="009C6EFC" w:rsidRDefault="00446F52" w:rsidP="0039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b/>
          <w:sz w:val="24"/>
          <w:szCs w:val="24"/>
        </w:rPr>
        <w:t>Научный руководитель/консультант:</w:t>
      </w:r>
      <w:r w:rsidRPr="009C6EFC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446F52" w:rsidRPr="009C6EFC" w:rsidRDefault="00446F52" w:rsidP="0039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F52" w:rsidRPr="009C6EFC" w:rsidRDefault="00446F52" w:rsidP="00392D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EFC">
        <w:rPr>
          <w:rFonts w:ascii="Times New Roman" w:hAnsi="Times New Roman" w:cs="Times New Roman"/>
          <w:b/>
          <w:sz w:val="24"/>
          <w:szCs w:val="24"/>
        </w:rPr>
        <w:t>Рецензенты:</w:t>
      </w:r>
    </w:p>
    <w:p w:rsidR="00446F52" w:rsidRPr="009C6EFC" w:rsidRDefault="00446F52" w:rsidP="0039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>1)</w:t>
      </w:r>
    </w:p>
    <w:p w:rsidR="00446F52" w:rsidRPr="009C6EFC" w:rsidRDefault="00446F52" w:rsidP="0039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>2)</w:t>
      </w:r>
    </w:p>
    <w:p w:rsidR="00446F52" w:rsidRPr="009C6EFC" w:rsidRDefault="00446F52" w:rsidP="0039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>3)…</w:t>
      </w:r>
    </w:p>
    <w:p w:rsidR="00446F52" w:rsidRPr="009C6EFC" w:rsidRDefault="00446F52" w:rsidP="00392DD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C6EFC">
        <w:rPr>
          <w:rFonts w:ascii="Times New Roman" w:hAnsi="Times New Roman" w:cs="Times New Roman"/>
          <w:i/>
          <w:sz w:val="20"/>
          <w:szCs w:val="20"/>
        </w:rPr>
        <w:t>Перечисляются ФИО, уч</w:t>
      </w:r>
      <w:r w:rsidR="00F62C2E" w:rsidRPr="009C6EFC">
        <w:rPr>
          <w:rFonts w:ascii="Times New Roman" w:hAnsi="Times New Roman" w:cs="Times New Roman"/>
          <w:i/>
          <w:sz w:val="20"/>
          <w:szCs w:val="20"/>
        </w:rPr>
        <w:t xml:space="preserve">еные степени, ученые звания </w:t>
      </w:r>
      <w:r w:rsidRPr="009C6EF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62C2E" w:rsidRPr="009C6EFC">
        <w:rPr>
          <w:rFonts w:ascii="Times New Roman" w:hAnsi="Times New Roman" w:cs="Times New Roman"/>
          <w:i/>
          <w:sz w:val="20"/>
          <w:szCs w:val="20"/>
        </w:rPr>
        <w:t>рецензентов</w:t>
      </w:r>
    </w:p>
    <w:p w:rsidR="00446F52" w:rsidRPr="009C6EFC" w:rsidRDefault="00446F52" w:rsidP="00392DD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46F52" w:rsidRPr="009C6EFC" w:rsidRDefault="00446F52" w:rsidP="00392D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EFC">
        <w:rPr>
          <w:rFonts w:ascii="Times New Roman" w:hAnsi="Times New Roman" w:cs="Times New Roman"/>
          <w:b/>
          <w:sz w:val="24"/>
          <w:szCs w:val="24"/>
        </w:rPr>
        <w:t>ВЫСТУПАЛИ:</w:t>
      </w:r>
    </w:p>
    <w:p w:rsidR="00446F52" w:rsidRPr="009C6EFC" w:rsidRDefault="00472D84" w:rsidP="0047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>1. Аспирант выступил с сообщением о результатах проведенного исследования.</w:t>
      </w:r>
    </w:p>
    <w:p w:rsidR="00472D84" w:rsidRPr="009C6EFC" w:rsidRDefault="00472D84" w:rsidP="0047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>Аспиранту были заданы следующие вопросы:</w:t>
      </w:r>
    </w:p>
    <w:p w:rsidR="00472D84" w:rsidRPr="009C6EFC" w:rsidRDefault="00472D84" w:rsidP="0047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>1)</w:t>
      </w:r>
    </w:p>
    <w:p w:rsidR="00472D84" w:rsidRPr="009C6EFC" w:rsidRDefault="00472D84" w:rsidP="0047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>2)</w:t>
      </w:r>
    </w:p>
    <w:p w:rsidR="00472D84" w:rsidRPr="009C6EFC" w:rsidRDefault="00472D84" w:rsidP="0047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>3)…</w:t>
      </w:r>
    </w:p>
    <w:p w:rsidR="00472D84" w:rsidRPr="009C6EFC" w:rsidRDefault="00472D84" w:rsidP="0047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>2. Научный руководитель озвучил отзыв на диссертацию.</w:t>
      </w:r>
    </w:p>
    <w:p w:rsidR="00472D84" w:rsidRPr="009C6EFC" w:rsidRDefault="00472D84" w:rsidP="0047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>3. Рецензенты озвучили рецензии на диссертацию.</w:t>
      </w:r>
    </w:p>
    <w:p w:rsidR="00472D84" w:rsidRPr="009C6EFC" w:rsidRDefault="00472D84" w:rsidP="0047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>Заведующий кафедрой озвучил проект заключения по</w:t>
      </w:r>
      <w:r w:rsidR="00F62C2E" w:rsidRPr="009C6EFC">
        <w:rPr>
          <w:rFonts w:ascii="Times New Roman" w:hAnsi="Times New Roman" w:cs="Times New Roman"/>
          <w:sz w:val="24"/>
          <w:szCs w:val="24"/>
        </w:rPr>
        <w:t xml:space="preserve"> </w:t>
      </w:r>
      <w:r w:rsidRPr="009C6EFC">
        <w:rPr>
          <w:rFonts w:ascii="Times New Roman" w:hAnsi="Times New Roman" w:cs="Times New Roman"/>
          <w:sz w:val="24"/>
          <w:szCs w:val="24"/>
        </w:rPr>
        <w:t>диссертации.</w:t>
      </w:r>
    </w:p>
    <w:p w:rsidR="00F62C2E" w:rsidRPr="009C6EFC" w:rsidRDefault="00F62C2E" w:rsidP="0047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C2E" w:rsidRPr="009C6EFC" w:rsidRDefault="00F62C2E" w:rsidP="00472D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EFC">
        <w:rPr>
          <w:rFonts w:ascii="Times New Roman" w:hAnsi="Times New Roman" w:cs="Times New Roman"/>
          <w:b/>
          <w:sz w:val="24"/>
          <w:szCs w:val="24"/>
        </w:rPr>
        <w:t>В проекте заключения содержится следующий вывод:</w:t>
      </w:r>
    </w:p>
    <w:p w:rsidR="00F62C2E" w:rsidRPr="009C6EFC" w:rsidRDefault="00F62C2E" w:rsidP="00F62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 xml:space="preserve">диссертация на соискание ученой степени кандидата наук соответствует/не соответствует критериям, установленным в соответствии с Федеральным законом «О науке и государственной научно-технической политике» и рекомендовать диссертацию к защите на соискание ученой степени кандидата наук по соответствующей научной специальности; </w:t>
      </w:r>
    </w:p>
    <w:p w:rsidR="00F62C2E" w:rsidRPr="009C6EFC" w:rsidRDefault="00F62C2E" w:rsidP="00F62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C2E" w:rsidRPr="009C6EFC" w:rsidRDefault="00F62C2E" w:rsidP="00F62C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EFC">
        <w:rPr>
          <w:rFonts w:ascii="Times New Roman" w:hAnsi="Times New Roman" w:cs="Times New Roman"/>
          <w:b/>
          <w:sz w:val="24"/>
          <w:szCs w:val="24"/>
        </w:rPr>
        <w:lastRenderedPageBreak/>
        <w:t>Поступили следующие замечания к проекту заключения:</w:t>
      </w:r>
    </w:p>
    <w:p w:rsidR="00F62C2E" w:rsidRPr="009C6EFC" w:rsidRDefault="00F62C2E" w:rsidP="00F62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>1)</w:t>
      </w:r>
    </w:p>
    <w:p w:rsidR="00F62C2E" w:rsidRPr="009C6EFC" w:rsidRDefault="00F62C2E" w:rsidP="00F62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>2)</w:t>
      </w:r>
    </w:p>
    <w:p w:rsidR="00F62C2E" w:rsidRPr="009C6EFC" w:rsidRDefault="00F62C2E" w:rsidP="00F62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>3)…</w:t>
      </w:r>
    </w:p>
    <w:p w:rsidR="00F62C2E" w:rsidRPr="009C6EFC" w:rsidRDefault="00F62C2E" w:rsidP="00F62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C2E" w:rsidRPr="009C6EFC" w:rsidRDefault="00F62C2E" w:rsidP="00F62C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EFC">
        <w:rPr>
          <w:rFonts w:ascii="Times New Roman" w:hAnsi="Times New Roman" w:cs="Times New Roman"/>
          <w:b/>
          <w:sz w:val="24"/>
          <w:szCs w:val="24"/>
        </w:rPr>
        <w:t>Вопрос о принятии проекта заключения за основу поставлен на голосование.</w:t>
      </w:r>
    </w:p>
    <w:p w:rsidR="00F62C2E" w:rsidRPr="009C6EFC" w:rsidRDefault="00F62C2E" w:rsidP="00F62C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C2E" w:rsidRPr="009C6EFC" w:rsidRDefault="00F62C2E" w:rsidP="00F62C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EFC">
        <w:rPr>
          <w:rFonts w:ascii="Times New Roman" w:hAnsi="Times New Roman" w:cs="Times New Roman"/>
          <w:b/>
          <w:sz w:val="24"/>
          <w:szCs w:val="24"/>
        </w:rPr>
        <w:t>В голосовании приняли участие:</w:t>
      </w:r>
    </w:p>
    <w:p w:rsidR="00F62C2E" w:rsidRPr="009C6EFC" w:rsidRDefault="00F62C2E" w:rsidP="00F62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>1)</w:t>
      </w:r>
    </w:p>
    <w:p w:rsidR="00F62C2E" w:rsidRPr="009C6EFC" w:rsidRDefault="00F62C2E" w:rsidP="00F62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>2)</w:t>
      </w:r>
    </w:p>
    <w:p w:rsidR="00F62C2E" w:rsidRPr="009C6EFC" w:rsidRDefault="00F62C2E" w:rsidP="00F62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>3)…</w:t>
      </w:r>
    </w:p>
    <w:p w:rsidR="00F62C2E" w:rsidRPr="009C6EFC" w:rsidRDefault="00F62C2E" w:rsidP="00F62C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6EFC">
        <w:rPr>
          <w:rFonts w:ascii="Times New Roman" w:hAnsi="Times New Roman" w:cs="Times New Roman"/>
          <w:i/>
          <w:sz w:val="24"/>
          <w:szCs w:val="24"/>
        </w:rPr>
        <w:t>Перечисляются ФИО, ученые степени, ученые звания, должности лиц, принявших участие в голосовании</w:t>
      </w:r>
    </w:p>
    <w:p w:rsidR="00F62C2E" w:rsidRPr="009C6EFC" w:rsidRDefault="00F62C2E" w:rsidP="00F62C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2C2E" w:rsidRPr="009C6EFC" w:rsidRDefault="00F62C2E" w:rsidP="00F62C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EFC">
        <w:rPr>
          <w:rFonts w:ascii="Times New Roman" w:hAnsi="Times New Roman" w:cs="Times New Roman"/>
          <w:b/>
          <w:sz w:val="24"/>
          <w:szCs w:val="24"/>
        </w:rPr>
        <w:t>Итоги голосования:</w:t>
      </w:r>
    </w:p>
    <w:p w:rsidR="00F62C2E" w:rsidRPr="009C6EFC" w:rsidRDefault="00F62C2E" w:rsidP="00F62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>«За» - _____ голосов;</w:t>
      </w:r>
    </w:p>
    <w:p w:rsidR="00F62C2E" w:rsidRPr="009C6EFC" w:rsidRDefault="0083453F" w:rsidP="00F62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>«Против» - _____ голосов;</w:t>
      </w:r>
    </w:p>
    <w:p w:rsidR="0083453F" w:rsidRPr="009C6EFC" w:rsidRDefault="0083453F" w:rsidP="00F62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>«Воздерживаюсь» - ____ голосов.</w:t>
      </w:r>
    </w:p>
    <w:p w:rsidR="00CB626F" w:rsidRPr="009C6EFC" w:rsidRDefault="00CB626F" w:rsidP="00F62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26F" w:rsidRPr="009C6EFC" w:rsidRDefault="00CB626F" w:rsidP="00F62C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EFC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CB626F" w:rsidRPr="009C6EFC" w:rsidRDefault="00CB626F" w:rsidP="00F62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>Принять/не принять проект заключения и рекомендовать/ не рекомендовать диссертацию к защите на соискание ученой степени кандидата наук по соответствующей научной специальности.</w:t>
      </w:r>
    </w:p>
    <w:p w:rsidR="00CB626F" w:rsidRPr="009C6EFC" w:rsidRDefault="00CB626F" w:rsidP="00F62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26F" w:rsidRPr="009C6EFC" w:rsidRDefault="00CB626F" w:rsidP="00F62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26F" w:rsidRPr="009C6EFC" w:rsidRDefault="00CB626F" w:rsidP="00F62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>Секретарь заседания                 _______________________ ФИО</w:t>
      </w:r>
    </w:p>
    <w:p w:rsidR="00CB626F" w:rsidRPr="009C6EFC" w:rsidRDefault="00CB626F" w:rsidP="00F62C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6E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9C6EFC">
        <w:rPr>
          <w:rFonts w:ascii="Times New Roman" w:hAnsi="Times New Roman" w:cs="Times New Roman"/>
          <w:sz w:val="20"/>
          <w:szCs w:val="20"/>
        </w:rPr>
        <w:t>(подпись)</w:t>
      </w:r>
    </w:p>
    <w:p w:rsidR="00CB626F" w:rsidRPr="009C6EFC" w:rsidRDefault="00CB626F" w:rsidP="00F62C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626F" w:rsidRPr="009C6EFC" w:rsidRDefault="00CB626F" w:rsidP="00F62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FC">
        <w:rPr>
          <w:rFonts w:ascii="Times New Roman" w:hAnsi="Times New Roman" w:cs="Times New Roman"/>
          <w:sz w:val="24"/>
          <w:szCs w:val="24"/>
        </w:rPr>
        <w:t>Заведующий кафедрой             ________________________ ФИО</w:t>
      </w:r>
    </w:p>
    <w:p w:rsidR="00CB626F" w:rsidRPr="009C6EFC" w:rsidRDefault="00CB626F" w:rsidP="00CB62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6E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9C6EFC">
        <w:rPr>
          <w:rFonts w:ascii="Times New Roman" w:hAnsi="Times New Roman" w:cs="Times New Roman"/>
          <w:sz w:val="20"/>
          <w:szCs w:val="20"/>
        </w:rPr>
        <w:t>(подпись)</w:t>
      </w:r>
    </w:p>
    <w:p w:rsidR="00CB626F" w:rsidRPr="009C6EFC" w:rsidRDefault="00CB626F" w:rsidP="00F62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B626F" w:rsidRPr="009C6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345C8"/>
    <w:multiLevelType w:val="hybridMultilevel"/>
    <w:tmpl w:val="6866A2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91B6C"/>
    <w:multiLevelType w:val="multilevel"/>
    <w:tmpl w:val="52329B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27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7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5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056" w:hanging="2160"/>
      </w:pPr>
      <w:rPr>
        <w:rFonts w:hint="default"/>
      </w:rPr>
    </w:lvl>
  </w:abstractNum>
  <w:abstractNum w:abstractNumId="2" w15:restartNumberingAfterBreak="0">
    <w:nsid w:val="2DEE3C1C"/>
    <w:multiLevelType w:val="multilevel"/>
    <w:tmpl w:val="5D4EF50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lbertus Medium" w:hAnsi="Albertus Medium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A16F86"/>
    <w:multiLevelType w:val="multilevel"/>
    <w:tmpl w:val="5C64F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w w:val="95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14330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21135" w:hanging="72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28300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-30431" w:hanging="108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-23266" w:hanging="144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-16461" w:hanging="144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-9296" w:hanging="1800"/>
      </w:pPr>
      <w:rPr>
        <w:rFonts w:hint="default"/>
        <w:w w:val="95"/>
      </w:rPr>
    </w:lvl>
  </w:abstractNum>
  <w:abstractNum w:abstractNumId="4" w15:restartNumberingAfterBreak="0">
    <w:nsid w:val="3B4A408A"/>
    <w:multiLevelType w:val="hybridMultilevel"/>
    <w:tmpl w:val="9E3269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DD4260"/>
    <w:multiLevelType w:val="hybridMultilevel"/>
    <w:tmpl w:val="C152F33A"/>
    <w:lvl w:ilvl="0" w:tplc="B0845A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E33563"/>
    <w:multiLevelType w:val="multilevel"/>
    <w:tmpl w:val="D640CE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7" w15:restartNumberingAfterBreak="0">
    <w:nsid w:val="61390E9B"/>
    <w:multiLevelType w:val="hybridMultilevel"/>
    <w:tmpl w:val="0AA606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1D57FB5"/>
    <w:multiLevelType w:val="hybridMultilevel"/>
    <w:tmpl w:val="9996A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56DC9"/>
    <w:multiLevelType w:val="hybridMultilevel"/>
    <w:tmpl w:val="2FE60F66"/>
    <w:lvl w:ilvl="0" w:tplc="0419000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3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C02B27"/>
    <w:multiLevelType w:val="hybridMultilevel"/>
    <w:tmpl w:val="837810D6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1" w15:restartNumberingAfterBreak="0">
    <w:nsid w:val="729E5FB1"/>
    <w:multiLevelType w:val="hybridMultilevel"/>
    <w:tmpl w:val="A04CF4C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0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E1"/>
    <w:rsid w:val="00075C4B"/>
    <w:rsid w:val="000945F1"/>
    <w:rsid w:val="000A7E82"/>
    <w:rsid w:val="00105354"/>
    <w:rsid w:val="001154CD"/>
    <w:rsid w:val="00146931"/>
    <w:rsid w:val="001544CD"/>
    <w:rsid w:val="001B5402"/>
    <w:rsid w:val="001D4796"/>
    <w:rsid w:val="001F1A02"/>
    <w:rsid w:val="00214240"/>
    <w:rsid w:val="0024250D"/>
    <w:rsid w:val="00271915"/>
    <w:rsid w:val="002837C8"/>
    <w:rsid w:val="002E685E"/>
    <w:rsid w:val="00392DD1"/>
    <w:rsid w:val="003B6850"/>
    <w:rsid w:val="004253FF"/>
    <w:rsid w:val="00446F52"/>
    <w:rsid w:val="0045225F"/>
    <w:rsid w:val="00472D84"/>
    <w:rsid w:val="004750C9"/>
    <w:rsid w:val="00485F6C"/>
    <w:rsid w:val="004944C9"/>
    <w:rsid w:val="004C6C2D"/>
    <w:rsid w:val="0050129B"/>
    <w:rsid w:val="00504BC0"/>
    <w:rsid w:val="005210F3"/>
    <w:rsid w:val="00521F0B"/>
    <w:rsid w:val="0057578B"/>
    <w:rsid w:val="00595BB5"/>
    <w:rsid w:val="005F572D"/>
    <w:rsid w:val="00610D3C"/>
    <w:rsid w:val="00614992"/>
    <w:rsid w:val="006205C1"/>
    <w:rsid w:val="00635C09"/>
    <w:rsid w:val="00661115"/>
    <w:rsid w:val="00665D5F"/>
    <w:rsid w:val="0067625E"/>
    <w:rsid w:val="00685CB7"/>
    <w:rsid w:val="006C0953"/>
    <w:rsid w:val="00734A23"/>
    <w:rsid w:val="00736FCB"/>
    <w:rsid w:val="007376CD"/>
    <w:rsid w:val="0081631A"/>
    <w:rsid w:val="0083453F"/>
    <w:rsid w:val="00854611"/>
    <w:rsid w:val="00876A07"/>
    <w:rsid w:val="0088535C"/>
    <w:rsid w:val="008A5FE8"/>
    <w:rsid w:val="008D604A"/>
    <w:rsid w:val="00934428"/>
    <w:rsid w:val="00937252"/>
    <w:rsid w:val="00946552"/>
    <w:rsid w:val="00950F2C"/>
    <w:rsid w:val="009C3A8E"/>
    <w:rsid w:val="009C6EFC"/>
    <w:rsid w:val="009F5D35"/>
    <w:rsid w:val="009F700A"/>
    <w:rsid w:val="00A13919"/>
    <w:rsid w:val="00A51D99"/>
    <w:rsid w:val="00A745B9"/>
    <w:rsid w:val="00AB05CD"/>
    <w:rsid w:val="00AF0220"/>
    <w:rsid w:val="00B16D85"/>
    <w:rsid w:val="00B80822"/>
    <w:rsid w:val="00BA19E1"/>
    <w:rsid w:val="00BA70DF"/>
    <w:rsid w:val="00BC0689"/>
    <w:rsid w:val="00BC77BA"/>
    <w:rsid w:val="00C00377"/>
    <w:rsid w:val="00C03574"/>
    <w:rsid w:val="00C25B4C"/>
    <w:rsid w:val="00C30AB5"/>
    <w:rsid w:val="00C55F2B"/>
    <w:rsid w:val="00C66E68"/>
    <w:rsid w:val="00C75A69"/>
    <w:rsid w:val="00C76C85"/>
    <w:rsid w:val="00C851D0"/>
    <w:rsid w:val="00CA089F"/>
    <w:rsid w:val="00CB002A"/>
    <w:rsid w:val="00CB50F1"/>
    <w:rsid w:val="00CB626F"/>
    <w:rsid w:val="00CF3197"/>
    <w:rsid w:val="00D22D7D"/>
    <w:rsid w:val="00D4718B"/>
    <w:rsid w:val="00D472FD"/>
    <w:rsid w:val="00D64311"/>
    <w:rsid w:val="00D70E8C"/>
    <w:rsid w:val="00D868A3"/>
    <w:rsid w:val="00DC1673"/>
    <w:rsid w:val="00DE03AD"/>
    <w:rsid w:val="00E32E45"/>
    <w:rsid w:val="00E50C80"/>
    <w:rsid w:val="00E71DFB"/>
    <w:rsid w:val="00E93A90"/>
    <w:rsid w:val="00EE45C7"/>
    <w:rsid w:val="00F62C2E"/>
    <w:rsid w:val="00F62CEF"/>
    <w:rsid w:val="00F86646"/>
    <w:rsid w:val="00FB1439"/>
    <w:rsid w:val="00FB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C57C"/>
  <w15:docId w15:val="{EF99DF17-A26D-41A3-8444-EAF206AF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9E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A19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">
    <w:name w:val="toc 1"/>
    <w:basedOn w:val="a"/>
    <w:next w:val="a"/>
    <w:autoRedefine/>
    <w:uiPriority w:val="39"/>
    <w:unhideWhenUsed/>
    <w:rsid w:val="00BA19E1"/>
    <w:pPr>
      <w:spacing w:after="100"/>
    </w:pPr>
  </w:style>
  <w:style w:type="character" w:styleId="a5">
    <w:name w:val="Hyperlink"/>
    <w:basedOn w:val="a0"/>
    <w:uiPriority w:val="99"/>
    <w:unhideWhenUsed/>
    <w:rsid w:val="00BA19E1"/>
    <w:rPr>
      <w:color w:val="0000FF" w:themeColor="hyperlink"/>
      <w:u w:val="single"/>
    </w:rPr>
  </w:style>
  <w:style w:type="paragraph" w:styleId="a6">
    <w:name w:val="List Paragraph"/>
    <w:basedOn w:val="a"/>
    <w:uiPriority w:val="1"/>
    <w:qFormat/>
    <w:rsid w:val="00BA19E1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table" w:styleId="a7">
    <w:name w:val="Table Grid"/>
    <w:basedOn w:val="a1"/>
    <w:uiPriority w:val="99"/>
    <w:rsid w:val="00EE4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99"/>
    <w:qFormat/>
    <w:rsid w:val="00392D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392DD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92D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2797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Устюжанина  Е. Н.</dc:creator>
  <cp:lastModifiedBy> Куриленко  Т. К.</cp:lastModifiedBy>
  <cp:revision>6</cp:revision>
  <cp:lastPrinted>2024-12-20T09:57:00Z</cp:lastPrinted>
  <dcterms:created xsi:type="dcterms:W3CDTF">2024-12-20T01:58:00Z</dcterms:created>
  <dcterms:modified xsi:type="dcterms:W3CDTF">2024-12-23T06:22:00Z</dcterms:modified>
</cp:coreProperties>
</file>